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9752" w14:textId="77777777" w:rsidR="00997A76" w:rsidRPr="00997A76" w:rsidRDefault="00997A76" w:rsidP="00C5602D">
      <w:pPr>
        <w:jc w:val="center"/>
        <w:rPr>
          <w:rFonts w:ascii="Arial" w:hAnsi="Arial" w:cs="Arial"/>
          <w:b/>
          <w:sz w:val="20"/>
          <w:szCs w:val="20"/>
        </w:rPr>
      </w:pPr>
    </w:p>
    <w:p w14:paraId="1FA308AC" w14:textId="7D028BA2" w:rsidR="00C5602D" w:rsidRPr="00C61AB3" w:rsidRDefault="00C5602D" w:rsidP="004959CD">
      <w:pPr>
        <w:jc w:val="center"/>
        <w:rPr>
          <w:rFonts w:ascii="Arial" w:hAnsi="Arial" w:cs="Arial"/>
          <w:sz w:val="44"/>
          <w:szCs w:val="44"/>
        </w:rPr>
      </w:pPr>
      <w:r w:rsidRPr="00C61AB3">
        <w:rPr>
          <w:rFonts w:ascii="Arial" w:hAnsi="Arial" w:cs="Arial"/>
          <w:sz w:val="44"/>
          <w:szCs w:val="44"/>
        </w:rPr>
        <w:t xml:space="preserve">DIPARTIMENTO DI </w:t>
      </w:r>
      <w:r w:rsidR="00026277">
        <w:rPr>
          <w:rFonts w:ascii="Arial" w:hAnsi="Arial" w:cs="Arial"/>
          <w:sz w:val="44"/>
          <w:szCs w:val="44"/>
        </w:rPr>
        <w:t>TEDESCO</w:t>
      </w:r>
      <w:r w:rsidR="00DD509C">
        <w:rPr>
          <w:rFonts w:ascii="Arial" w:hAnsi="Arial" w:cs="Arial"/>
          <w:sz w:val="44"/>
          <w:szCs w:val="44"/>
        </w:rPr>
        <w:t xml:space="preserve">  </w:t>
      </w:r>
    </w:p>
    <w:p w14:paraId="0FCCB455" w14:textId="77777777" w:rsidR="007D734E" w:rsidRPr="00C61AB3" w:rsidRDefault="007D734E" w:rsidP="006D1069">
      <w:pPr>
        <w:jc w:val="center"/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 xml:space="preserve">SECONDO </w:t>
      </w:r>
      <w:r w:rsidRPr="00C61AB3">
        <w:rPr>
          <w:rFonts w:ascii="Arial" w:hAnsi="Arial" w:cs="Arial"/>
          <w:sz w:val="44"/>
          <w:szCs w:val="44"/>
        </w:rPr>
        <w:t xml:space="preserve"> BIENNIO</w:t>
      </w:r>
      <w:proofErr w:type="gramEnd"/>
      <w:r>
        <w:rPr>
          <w:rFonts w:ascii="Arial" w:hAnsi="Arial" w:cs="Arial"/>
          <w:sz w:val="44"/>
          <w:szCs w:val="44"/>
        </w:rPr>
        <w:t xml:space="preserve"> e classe V</w:t>
      </w:r>
    </w:p>
    <w:p w14:paraId="5AC5C3A2" w14:textId="4C551C72" w:rsidR="00C5602D" w:rsidRPr="00997A76" w:rsidRDefault="00C5602D" w:rsidP="007D734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997A76">
        <w:rPr>
          <w:rFonts w:ascii="Arial" w:hAnsi="Arial" w:cs="Arial"/>
          <w:sz w:val="48"/>
          <w:szCs w:val="48"/>
        </w:rPr>
        <w:t>SCHEDA DI CONSULTAZIONE</w:t>
      </w:r>
    </w:p>
    <w:p w14:paraId="6FEEF7EA" w14:textId="5E757612" w:rsidR="00026E26" w:rsidRDefault="00C5602D" w:rsidP="00997A76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997A76">
        <w:rPr>
          <w:rFonts w:ascii="Arial" w:hAnsi="Arial" w:cs="Arial"/>
          <w:sz w:val="48"/>
          <w:szCs w:val="48"/>
        </w:rPr>
        <w:t>OBIETTIVI MINIMI CONOSCENZE E COMPETENZE ESSENZIALI</w:t>
      </w:r>
      <w:r w:rsidR="006D1069">
        <w:rPr>
          <w:rFonts w:ascii="Arial" w:hAnsi="Arial" w:cs="Arial"/>
          <w:sz w:val="48"/>
          <w:szCs w:val="48"/>
        </w:rPr>
        <w:t xml:space="preserve"> </w:t>
      </w:r>
      <w:r w:rsidR="00282EF9">
        <w:rPr>
          <w:rFonts w:ascii="Arial" w:hAnsi="Arial" w:cs="Arial"/>
          <w:sz w:val="48"/>
          <w:szCs w:val="48"/>
        </w:rPr>
        <w:t xml:space="preserve">- TEDESCO </w:t>
      </w:r>
      <w:r w:rsidR="00282EF9" w:rsidRPr="009F5424">
        <w:rPr>
          <w:rFonts w:ascii="Arial" w:hAnsi="Arial" w:cs="Arial"/>
          <w:b/>
          <w:bCs/>
          <w:sz w:val="48"/>
          <w:szCs w:val="48"/>
        </w:rPr>
        <w:t>SECONDA</w:t>
      </w:r>
      <w:r w:rsidR="00282EF9">
        <w:rPr>
          <w:rFonts w:ascii="Arial" w:hAnsi="Arial" w:cs="Arial"/>
          <w:sz w:val="48"/>
          <w:szCs w:val="48"/>
        </w:rPr>
        <w:t xml:space="preserve"> LINGUA </w:t>
      </w:r>
    </w:p>
    <w:p w14:paraId="3234F198" w14:textId="299462AE" w:rsidR="00C5602D" w:rsidRDefault="00C5602D" w:rsidP="00C5602D">
      <w:pPr>
        <w:pStyle w:val="Paragrafoelenco"/>
        <w:rPr>
          <w:sz w:val="44"/>
          <w:szCs w:val="44"/>
        </w:rPr>
      </w:pPr>
    </w:p>
    <w:p w14:paraId="3C9A78AA" w14:textId="77777777" w:rsidR="00BF3233" w:rsidRDefault="00BF3233" w:rsidP="00C5602D">
      <w:pPr>
        <w:pStyle w:val="Paragrafoelenco"/>
        <w:rPr>
          <w:sz w:val="44"/>
          <w:szCs w:val="44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815"/>
        <w:gridCol w:w="3926"/>
        <w:gridCol w:w="5571"/>
      </w:tblGrid>
      <w:tr w:rsidR="00EC59C7" w:rsidRPr="00C61AB3" w14:paraId="220F679A" w14:textId="77777777" w:rsidTr="007D734E">
        <w:trPr>
          <w:trHeight w:val="269"/>
        </w:trPr>
        <w:tc>
          <w:tcPr>
            <w:tcW w:w="4815" w:type="dxa"/>
            <w:shd w:val="clear" w:color="auto" w:fill="FBD4B4" w:themeFill="accent6" w:themeFillTint="66"/>
          </w:tcPr>
          <w:p w14:paraId="10DDAD34" w14:textId="323E3A94" w:rsidR="00EC59C7" w:rsidRPr="00C61AB3" w:rsidRDefault="00EC59C7" w:rsidP="00C5602D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Materia</w:t>
            </w:r>
            <w:r w:rsidR="006F17EA">
              <w:rPr>
                <w:sz w:val="28"/>
                <w:szCs w:val="28"/>
              </w:rPr>
              <w:t xml:space="preserve"> </w:t>
            </w:r>
            <w:r w:rsidR="006F17EA" w:rsidRPr="009F5424">
              <w:rPr>
                <w:b/>
                <w:bCs/>
                <w:sz w:val="28"/>
                <w:szCs w:val="28"/>
              </w:rPr>
              <w:t xml:space="preserve">Tedesco </w:t>
            </w:r>
            <w:r w:rsidR="001E47B9" w:rsidRPr="009F5424">
              <w:rPr>
                <w:b/>
                <w:bCs/>
                <w:sz w:val="28"/>
                <w:szCs w:val="28"/>
              </w:rPr>
              <w:t>L2</w:t>
            </w:r>
          </w:p>
        </w:tc>
        <w:tc>
          <w:tcPr>
            <w:tcW w:w="3926" w:type="dxa"/>
            <w:shd w:val="clear" w:color="auto" w:fill="FBD4B4" w:themeFill="accent6" w:themeFillTint="66"/>
          </w:tcPr>
          <w:p w14:paraId="65004A00" w14:textId="179EA191" w:rsidR="00EC59C7" w:rsidRPr="00C61AB3" w:rsidRDefault="00EC59C7" w:rsidP="00C5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 w:rsidR="006F17EA">
              <w:rPr>
                <w:sz w:val="28"/>
                <w:szCs w:val="28"/>
              </w:rPr>
              <w:t xml:space="preserve">i Terze </w:t>
            </w:r>
          </w:p>
        </w:tc>
        <w:tc>
          <w:tcPr>
            <w:tcW w:w="5571" w:type="dxa"/>
            <w:shd w:val="clear" w:color="auto" w:fill="FBD4B4" w:themeFill="accent6" w:themeFillTint="66"/>
          </w:tcPr>
          <w:p w14:paraId="234A58CB" w14:textId="3BFF6634" w:rsidR="00EC59C7" w:rsidRPr="00C61AB3" w:rsidRDefault="00EC59C7" w:rsidP="00C5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</w:t>
            </w:r>
            <w:r w:rsidR="006F17EA">
              <w:rPr>
                <w:sz w:val="28"/>
                <w:szCs w:val="28"/>
              </w:rPr>
              <w:t xml:space="preserve"> </w:t>
            </w:r>
            <w:proofErr w:type="spellStart"/>
            <w:r w:rsidR="006F17EA">
              <w:rPr>
                <w:sz w:val="28"/>
                <w:szCs w:val="28"/>
              </w:rPr>
              <w:t>Afm</w:t>
            </w:r>
            <w:proofErr w:type="spellEnd"/>
            <w:r w:rsidR="006F17EA">
              <w:rPr>
                <w:sz w:val="28"/>
                <w:szCs w:val="28"/>
              </w:rPr>
              <w:t xml:space="preserve">, </w:t>
            </w:r>
            <w:proofErr w:type="spellStart"/>
            <w:r w:rsidR="006F17EA">
              <w:rPr>
                <w:sz w:val="28"/>
                <w:szCs w:val="28"/>
              </w:rPr>
              <w:t>Rim</w:t>
            </w:r>
            <w:proofErr w:type="spellEnd"/>
            <w:r w:rsidR="006F17EA">
              <w:rPr>
                <w:sz w:val="28"/>
                <w:szCs w:val="28"/>
              </w:rPr>
              <w:t>, Sia, Turismo</w:t>
            </w:r>
          </w:p>
        </w:tc>
      </w:tr>
    </w:tbl>
    <w:p w14:paraId="4406544A" w14:textId="77777777" w:rsidR="00C5602D" w:rsidRPr="00C61AB3" w:rsidRDefault="00C5602D" w:rsidP="00C5602D">
      <w:pPr>
        <w:rPr>
          <w:sz w:val="28"/>
          <w:szCs w:val="28"/>
        </w:rPr>
      </w:pP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4771"/>
        <w:gridCol w:w="4751"/>
        <w:gridCol w:w="4745"/>
      </w:tblGrid>
      <w:tr w:rsidR="009259DA" w14:paraId="6A1614C6" w14:textId="77777777" w:rsidTr="001E4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41DC7073" w14:textId="77777777" w:rsidR="004959CD" w:rsidRPr="004959CD" w:rsidRDefault="004959CD" w:rsidP="00C61AB3">
            <w:pPr>
              <w:jc w:val="center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751" w:type="dxa"/>
          </w:tcPr>
          <w:p w14:paraId="40D2D640" w14:textId="0F48F936" w:rsidR="004959CD" w:rsidRDefault="004959CD" w:rsidP="0049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Co</w:t>
            </w:r>
            <w:r w:rsidR="002D45A8">
              <w:rPr>
                <w:sz w:val="28"/>
                <w:szCs w:val="28"/>
              </w:rPr>
              <w:t>mpetenze</w:t>
            </w:r>
            <w:r w:rsidRPr="004959CD">
              <w:rPr>
                <w:sz w:val="28"/>
                <w:szCs w:val="28"/>
              </w:rPr>
              <w:t xml:space="preserve"> minime</w:t>
            </w:r>
          </w:p>
          <w:p w14:paraId="7372335B" w14:textId="77777777" w:rsidR="004959CD" w:rsidRPr="004959CD" w:rsidRDefault="004959CD" w:rsidP="0049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745" w:type="dxa"/>
          </w:tcPr>
          <w:p w14:paraId="7F292FA7" w14:textId="2BB0E485" w:rsidR="004959CD" w:rsidRPr="00C61AB3" w:rsidRDefault="004959CD" w:rsidP="00C61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Co</w:t>
            </w:r>
            <w:r w:rsidR="002D45A8">
              <w:rPr>
                <w:sz w:val="28"/>
                <w:szCs w:val="28"/>
              </w:rPr>
              <w:t>noscenze</w:t>
            </w:r>
            <w:r w:rsidRPr="00C61AB3">
              <w:rPr>
                <w:sz w:val="28"/>
                <w:szCs w:val="28"/>
              </w:rPr>
              <w:t xml:space="preserve"> minime per l’accesso alla classe succe</w:t>
            </w:r>
            <w:r w:rsidR="00E83AE4">
              <w:rPr>
                <w:sz w:val="28"/>
                <w:szCs w:val="28"/>
              </w:rPr>
              <w:t>s</w:t>
            </w:r>
            <w:r w:rsidRPr="00C61AB3">
              <w:rPr>
                <w:sz w:val="28"/>
                <w:szCs w:val="28"/>
              </w:rPr>
              <w:t>siva</w:t>
            </w:r>
          </w:p>
        </w:tc>
      </w:tr>
      <w:tr w:rsidR="009259DA" w14:paraId="202629C7" w14:textId="77777777" w:rsidTr="001E4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275BD703" w14:textId="77777777" w:rsidR="00026277" w:rsidRDefault="00026277" w:rsidP="00026277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09546469" w14:textId="77777777" w:rsidR="00026277" w:rsidRDefault="00026277" w:rsidP="009259DA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5AD384CB" w14:textId="77777777" w:rsidR="009259DA" w:rsidRPr="009259DA" w:rsidRDefault="00026277" w:rsidP="009259DA">
            <w:pPr>
              <w:pStyle w:val="Paragrafoelenco"/>
              <w:numPr>
                <w:ilvl w:val="0"/>
                <w:numId w:val="8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>Emotionen und Konflikte</w:t>
            </w:r>
          </w:p>
          <w:p w14:paraId="655CA0B0" w14:textId="1E7B57DB" w:rsidR="00026277" w:rsidRPr="009259DA" w:rsidRDefault="00026277" w:rsidP="009259DA">
            <w:pPr>
              <w:ind w:firstLine="75"/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4F9A3699" w14:textId="7F9A4AAA" w:rsidR="009259DA" w:rsidRPr="009259DA" w:rsidRDefault="009259DA" w:rsidP="009259DA">
            <w:pPr>
              <w:pStyle w:val="Paragrafoelenco"/>
              <w:numPr>
                <w:ilvl w:val="0"/>
                <w:numId w:val="8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>Medienwelt</w:t>
            </w:r>
          </w:p>
          <w:p w14:paraId="5D2F63AD" w14:textId="77777777" w:rsidR="009259DA" w:rsidRPr="009259DA" w:rsidRDefault="009259DA" w:rsidP="009259DA">
            <w:pPr>
              <w:rPr>
                <w:sz w:val="32"/>
                <w:szCs w:val="32"/>
                <w:lang w:val="de-DE"/>
              </w:rPr>
            </w:pPr>
          </w:p>
          <w:p w14:paraId="6CF7369E" w14:textId="7E0FD0DD" w:rsidR="009259DA" w:rsidRPr="009259DA" w:rsidRDefault="009259DA" w:rsidP="009259DA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>Gesundheit</w:t>
            </w:r>
          </w:p>
          <w:p w14:paraId="3FCCB981" w14:textId="77777777" w:rsidR="009259DA" w:rsidRPr="009259DA" w:rsidRDefault="009259DA" w:rsidP="009259DA">
            <w:pPr>
              <w:rPr>
                <w:sz w:val="32"/>
                <w:szCs w:val="32"/>
                <w:lang w:val="de-DE"/>
              </w:rPr>
            </w:pPr>
          </w:p>
          <w:p w14:paraId="6B796BE1" w14:textId="19ECF21B" w:rsidR="00026277" w:rsidRDefault="009259DA" w:rsidP="009259DA">
            <w:pPr>
              <w:pStyle w:val="Paragrafoelenco"/>
              <w:numPr>
                <w:ilvl w:val="0"/>
                <w:numId w:val="8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>Lebensetappen</w:t>
            </w:r>
          </w:p>
          <w:p w14:paraId="3210B0C7" w14:textId="77777777" w:rsidR="006F7C98" w:rsidRDefault="006F7C98" w:rsidP="006F7C98">
            <w:pPr>
              <w:pStyle w:val="Paragrafoelenco"/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7D1363AF" w14:textId="455A9A42" w:rsidR="009259DA" w:rsidRDefault="006F7C98" w:rsidP="009259DA">
            <w:pPr>
              <w:pStyle w:val="Paragrafoelenco"/>
              <w:numPr>
                <w:ilvl w:val="0"/>
                <w:numId w:val="8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Biografien </w:t>
            </w:r>
          </w:p>
          <w:p w14:paraId="3FDCB942" w14:textId="77777777" w:rsidR="006F7C98" w:rsidRPr="006F7C98" w:rsidRDefault="006F7C98" w:rsidP="006F7C98">
            <w:pPr>
              <w:pStyle w:val="Paragrafoelenco"/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52691421" w14:textId="32260138" w:rsidR="009259DA" w:rsidRPr="009259DA" w:rsidRDefault="009259DA" w:rsidP="009259DA">
            <w:pPr>
              <w:pStyle w:val="Paragrafoelenco"/>
              <w:numPr>
                <w:ilvl w:val="0"/>
                <w:numId w:val="8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 xml:space="preserve">Berufsleben </w:t>
            </w:r>
          </w:p>
          <w:p w14:paraId="77098274" w14:textId="42DE966C" w:rsidR="009259DA" w:rsidRDefault="009259DA" w:rsidP="009259D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703D97DB" w14:textId="62B0BDCF" w:rsidR="009259DA" w:rsidRPr="009259DA" w:rsidRDefault="009259DA" w:rsidP="00026277">
            <w:pPr>
              <w:rPr>
                <w:b w:val="0"/>
                <w:bCs w:val="0"/>
                <w:sz w:val="32"/>
                <w:szCs w:val="32"/>
              </w:rPr>
            </w:pPr>
          </w:p>
          <w:p w14:paraId="79B0B182" w14:textId="0A96D1E0" w:rsidR="00BA689A" w:rsidRPr="009259DA" w:rsidRDefault="00BA689A" w:rsidP="00026277">
            <w:pPr>
              <w:rPr>
                <w:b w:val="0"/>
                <w:bCs w:val="0"/>
                <w:sz w:val="32"/>
                <w:szCs w:val="32"/>
              </w:rPr>
            </w:pPr>
          </w:p>
          <w:p w14:paraId="31D4A7FE" w14:textId="463D884D" w:rsidR="00BA689A" w:rsidRPr="009259DA" w:rsidRDefault="00BA689A" w:rsidP="00026277">
            <w:pPr>
              <w:rPr>
                <w:b w:val="0"/>
                <w:bCs w:val="0"/>
                <w:sz w:val="32"/>
                <w:szCs w:val="32"/>
              </w:rPr>
            </w:pPr>
          </w:p>
          <w:p w14:paraId="41A2C152" w14:textId="1BDF4E58" w:rsidR="00BA689A" w:rsidRPr="009259DA" w:rsidRDefault="00BA689A" w:rsidP="00026277">
            <w:pPr>
              <w:rPr>
                <w:b w:val="0"/>
                <w:bCs w:val="0"/>
                <w:sz w:val="32"/>
                <w:szCs w:val="32"/>
              </w:rPr>
            </w:pPr>
          </w:p>
          <w:p w14:paraId="20BBF89A" w14:textId="663CF260" w:rsidR="00026277" w:rsidRPr="009259DA" w:rsidRDefault="00026277" w:rsidP="00026277">
            <w:pPr>
              <w:rPr>
                <w:sz w:val="32"/>
                <w:szCs w:val="32"/>
              </w:rPr>
            </w:pPr>
          </w:p>
          <w:p w14:paraId="4B2B4330" w14:textId="3FFC9AFD" w:rsidR="00026277" w:rsidRDefault="00026277" w:rsidP="00026277">
            <w:pPr>
              <w:rPr>
                <w:sz w:val="32"/>
                <w:szCs w:val="32"/>
              </w:rPr>
            </w:pPr>
          </w:p>
          <w:p w14:paraId="47934FAF" w14:textId="0298B489" w:rsidR="006F17EA" w:rsidRDefault="006F17EA" w:rsidP="00026277">
            <w:pPr>
              <w:rPr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Introduzione di temi di carattere professionale  (Compito di realtà o UDA)</w:t>
            </w:r>
          </w:p>
          <w:p w14:paraId="1ED2D8FB" w14:textId="177623F9" w:rsidR="006F17EA" w:rsidRDefault="006F17EA" w:rsidP="00026277">
            <w:pPr>
              <w:rPr>
                <w:sz w:val="24"/>
                <w:szCs w:val="24"/>
              </w:rPr>
            </w:pPr>
            <w:r w:rsidRPr="006F17EA">
              <w:rPr>
                <w:b w:val="0"/>
                <w:bCs w:val="0"/>
                <w:sz w:val="32"/>
                <w:szCs w:val="32"/>
              </w:rPr>
              <w:t>Ad esempio  le</w:t>
            </w:r>
            <w:r>
              <w:rPr>
                <w:sz w:val="32"/>
                <w:szCs w:val="32"/>
              </w:rPr>
              <w:t xml:space="preserve"> Start up </w:t>
            </w:r>
            <w:r w:rsidRPr="006F17EA">
              <w:rPr>
                <w:sz w:val="24"/>
                <w:szCs w:val="24"/>
              </w:rPr>
              <w:t>(</w:t>
            </w:r>
            <w:r w:rsidRPr="006F17EA">
              <w:rPr>
                <w:b w:val="0"/>
                <w:bCs w:val="0"/>
                <w:sz w:val="24"/>
                <w:szCs w:val="24"/>
              </w:rPr>
              <w:t>AF</w:t>
            </w:r>
            <w:r>
              <w:rPr>
                <w:b w:val="0"/>
                <w:bCs w:val="0"/>
                <w:sz w:val="24"/>
                <w:szCs w:val="24"/>
              </w:rPr>
              <w:t>M</w:t>
            </w:r>
            <w:r w:rsidRPr="006F17EA">
              <w:rPr>
                <w:b w:val="0"/>
                <w:bCs w:val="0"/>
                <w:sz w:val="24"/>
                <w:szCs w:val="24"/>
              </w:rPr>
              <w:t>,RIM)</w:t>
            </w:r>
          </w:p>
          <w:p w14:paraId="2A4EBAC9" w14:textId="6DB55D40" w:rsidR="006F17EA" w:rsidRPr="006F17EA" w:rsidRDefault="005D4A67" w:rsidP="00026277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e </w:t>
            </w:r>
            <w:r w:rsidR="004F4FBA">
              <w:rPr>
                <w:sz w:val="32"/>
                <w:szCs w:val="32"/>
              </w:rPr>
              <w:t xml:space="preserve">Raccolta e gestione </w:t>
            </w:r>
            <w:r w:rsidR="008177C6">
              <w:rPr>
                <w:sz w:val="32"/>
                <w:szCs w:val="32"/>
              </w:rPr>
              <w:t xml:space="preserve">di </w:t>
            </w:r>
            <w:r w:rsidR="004F4FBA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nformazioni su una cit</w:t>
            </w:r>
            <w:r w:rsidR="002C47E3">
              <w:rPr>
                <w:sz w:val="32"/>
                <w:szCs w:val="32"/>
              </w:rPr>
              <w:t xml:space="preserve">tà </w:t>
            </w:r>
            <w:r w:rsidR="006F17EA" w:rsidRPr="006F17EA">
              <w:rPr>
                <w:b w:val="0"/>
                <w:bCs w:val="0"/>
                <w:sz w:val="24"/>
                <w:szCs w:val="24"/>
              </w:rPr>
              <w:t>(Turismo)</w:t>
            </w:r>
          </w:p>
          <w:p w14:paraId="2C2C79B8" w14:textId="77777777" w:rsidR="00026277" w:rsidRPr="006F17EA" w:rsidRDefault="00026277" w:rsidP="00026277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  <w:sz w:val="32"/>
                <w:szCs w:val="32"/>
              </w:rPr>
            </w:pPr>
          </w:p>
          <w:p w14:paraId="41465FBC" w14:textId="77777777" w:rsidR="00026277" w:rsidRPr="009259DA" w:rsidRDefault="00026277" w:rsidP="00026277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43D38B9C" w14:textId="77777777" w:rsidR="00026277" w:rsidRPr="009259DA" w:rsidRDefault="00026277" w:rsidP="00026277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259FB11F" w14:textId="77777777" w:rsidR="00026277" w:rsidRPr="009259DA" w:rsidRDefault="00026277" w:rsidP="00026277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7A5AB6BE" w14:textId="77777777" w:rsidR="00026277" w:rsidRPr="009259DA" w:rsidRDefault="00026277" w:rsidP="00026277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052197FB" w14:textId="77777777" w:rsidR="00026277" w:rsidRPr="009259DA" w:rsidRDefault="00026277" w:rsidP="00026277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6EE31E30" w14:textId="77777777" w:rsidR="00026277" w:rsidRPr="009259DA" w:rsidRDefault="00026277" w:rsidP="00026277">
            <w:pPr>
              <w:spacing w:after="120"/>
              <w:rPr>
                <w:b w:val="0"/>
                <w:bCs w:val="0"/>
              </w:rPr>
            </w:pPr>
          </w:p>
          <w:p w14:paraId="4FF83F45" w14:textId="77777777" w:rsidR="004959CD" w:rsidRPr="009259DA" w:rsidRDefault="004959CD" w:rsidP="00C5602D">
            <w:pPr>
              <w:rPr>
                <w:sz w:val="44"/>
                <w:szCs w:val="44"/>
              </w:rPr>
            </w:pPr>
          </w:p>
          <w:p w14:paraId="01A01136" w14:textId="77777777" w:rsidR="004959CD" w:rsidRPr="009259DA" w:rsidRDefault="004959CD" w:rsidP="00C5602D">
            <w:pPr>
              <w:rPr>
                <w:sz w:val="44"/>
                <w:szCs w:val="44"/>
              </w:rPr>
            </w:pPr>
          </w:p>
          <w:p w14:paraId="74C1019B" w14:textId="77777777" w:rsidR="004959CD" w:rsidRPr="009259DA" w:rsidRDefault="004959CD" w:rsidP="00C5602D">
            <w:pPr>
              <w:rPr>
                <w:sz w:val="44"/>
                <w:szCs w:val="44"/>
              </w:rPr>
            </w:pPr>
          </w:p>
        </w:tc>
        <w:tc>
          <w:tcPr>
            <w:tcW w:w="4751" w:type="dxa"/>
          </w:tcPr>
          <w:p w14:paraId="7368111A" w14:textId="77777777" w:rsidR="00026277" w:rsidRPr="009259DA" w:rsidRDefault="00026277" w:rsidP="00026277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47EEE0" w14:textId="68331DC5" w:rsidR="00026277" w:rsidRPr="00026277" w:rsidRDefault="00026277" w:rsidP="009259D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77">
              <w:t>Comprendere testi scritti e orali in contesti di vita quotidiana</w:t>
            </w:r>
          </w:p>
          <w:p w14:paraId="47F381E5" w14:textId="77777777" w:rsidR="004959CD" w:rsidRDefault="00026277" w:rsidP="009259D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77">
              <w:t xml:space="preserve">Saper fare brevi e semplici presentazioni su un tema di carattere quotidiano </w:t>
            </w:r>
          </w:p>
          <w:p w14:paraId="43BEF66D" w14:textId="0857D36A" w:rsidR="00BA689A" w:rsidRDefault="00BA689A" w:rsidP="009259DA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Interagire  affrontando compiti semplici che richiedano solo uno scambio semplice e diretto di informazioni su argomenti e attività consuete.</w:t>
            </w:r>
          </w:p>
          <w:p w14:paraId="10007E3B" w14:textId="1DB80028" w:rsidR="00BA689A" w:rsidRDefault="00BA689A" w:rsidP="009259DA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Partecipare, anche se in modo guidato, a brevi conversazioni e</w:t>
            </w:r>
            <w:r w:rsidR="006D1069">
              <w:t xml:space="preserve">, </w:t>
            </w:r>
            <w:r>
              <w:t>nonostante qualche difficoltà, sostenere la conversazione.</w:t>
            </w:r>
          </w:p>
          <w:p w14:paraId="5720193C" w14:textId="590130BF" w:rsidR="00BA689A" w:rsidRDefault="00BA689A" w:rsidP="00BA689A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Descrivere con parole semplici situazioni personali, familiari e di vita quotidiana.</w:t>
            </w:r>
          </w:p>
          <w:p w14:paraId="7DC3BACD" w14:textId="368805B4" w:rsidR="00026277" w:rsidRPr="006D1069" w:rsidRDefault="00BA689A" w:rsidP="006D1069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Completare brevi messaggi su argomenti di tipo quotid</w:t>
            </w:r>
            <w:r w:rsidR="00F40401">
              <w:t>i</w:t>
            </w:r>
            <w:r>
              <w:t xml:space="preserve">ano. Completare una lettera personale o mail molto semplice, per esempio informare </w:t>
            </w:r>
            <w:r w:rsidR="006D1069">
              <w:t>sul</w:t>
            </w:r>
            <w:r>
              <w:t>l’impossibilità di partecipare ad un evento</w:t>
            </w:r>
            <w:r w:rsidR="006D1069">
              <w:t>.</w:t>
            </w:r>
            <w:r>
              <w:t xml:space="preserve"> </w:t>
            </w:r>
          </w:p>
          <w:p w14:paraId="6D72D980" w14:textId="19026888" w:rsidR="00026277" w:rsidRPr="006F17EA" w:rsidRDefault="00026277" w:rsidP="009259D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t xml:space="preserve">Partecipare, anche se </w:t>
            </w:r>
            <w:r w:rsidR="006D1069">
              <w:t xml:space="preserve">in modo </w:t>
            </w:r>
            <w:r>
              <w:t>guidato, a brevi conversazioni e</w:t>
            </w:r>
            <w:r w:rsidR="006D1069">
              <w:t>,</w:t>
            </w:r>
            <w:r>
              <w:t xml:space="preserve"> nonostante qualche difficoltà, sostenere la conversazione</w:t>
            </w:r>
            <w:r w:rsidR="006D1069">
              <w:t>.</w:t>
            </w:r>
          </w:p>
          <w:p w14:paraId="6A76AB6D" w14:textId="77777777" w:rsidR="003F581B" w:rsidRDefault="003F581B" w:rsidP="006F17EA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536187F0" w14:textId="77777777" w:rsidR="006D1069" w:rsidRDefault="006D1069" w:rsidP="006D1069">
            <w:pPr>
              <w:autoSpaceDE w:val="0"/>
              <w:autoSpaceDN w:val="0"/>
              <w:adjustRightInd w:val="0"/>
              <w:spacing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A8EDA2" w14:textId="77777777" w:rsidR="006D1069" w:rsidRDefault="006D1069" w:rsidP="006D106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96FFC7" w14:textId="77777777" w:rsidR="006D1069" w:rsidRDefault="006D1069" w:rsidP="006D1069">
            <w:pPr>
              <w:pStyle w:val="Paragrafoelenco"/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5CCD5B" w14:textId="15C5994E" w:rsidR="006F17EA" w:rsidRDefault="006F17EA" w:rsidP="006F17E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Saper lavorare in gruppo per affrontare un compito di realtà</w:t>
            </w:r>
            <w:r w:rsidR="006D1069">
              <w:t>.</w:t>
            </w:r>
          </w:p>
          <w:p w14:paraId="50821DC3" w14:textId="1101FA2E" w:rsidR="006F17EA" w:rsidRDefault="006F17EA" w:rsidP="006F17E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Saper documentare in modo guidato il</w:t>
            </w:r>
            <w:r w:rsidR="006D1069">
              <w:t xml:space="preserve"> </w:t>
            </w:r>
            <w:r>
              <w:t>proprio lavoro</w:t>
            </w:r>
            <w:r w:rsidR="006D1069">
              <w:t>.</w:t>
            </w:r>
          </w:p>
          <w:p w14:paraId="718402FD" w14:textId="2BA14EF6" w:rsidR="006F17EA" w:rsidRDefault="006F17EA" w:rsidP="006F17E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Contribuire alla produzione di un prodotto</w:t>
            </w:r>
            <w:r w:rsidR="003F581B">
              <w:t xml:space="preserve"> seguendo istruzioni precise</w:t>
            </w:r>
            <w:r w:rsidR="006D1069">
              <w:t>.</w:t>
            </w:r>
            <w:r>
              <w:t xml:space="preserve"> </w:t>
            </w:r>
          </w:p>
          <w:p w14:paraId="44282E6E" w14:textId="13E76E3C" w:rsidR="006F17EA" w:rsidRPr="006F17EA" w:rsidRDefault="006F17EA" w:rsidP="0024398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Saper u</w:t>
            </w:r>
            <w:r w:rsidRPr="006F17EA">
              <w:t xml:space="preserve">tilizzare </w:t>
            </w:r>
            <w:r>
              <w:t>semplici termini specialistici</w:t>
            </w:r>
            <w:r w:rsidR="006D1069">
              <w:t>.</w:t>
            </w:r>
            <w:r>
              <w:t xml:space="preserve"> </w:t>
            </w:r>
          </w:p>
          <w:p w14:paraId="548A1CA8" w14:textId="77777777" w:rsidR="006F17EA" w:rsidRPr="006F17EA" w:rsidRDefault="006F17EA" w:rsidP="006F17EA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6791F8" w14:textId="517A4C0C" w:rsidR="006F17EA" w:rsidRPr="006F17EA" w:rsidRDefault="006F17EA" w:rsidP="006F17EA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45" w:type="dxa"/>
          </w:tcPr>
          <w:p w14:paraId="1485C39D" w14:textId="77777777" w:rsidR="00BA689A" w:rsidRDefault="00BA689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0EA3A2" w14:textId="066EE215" w:rsidR="009259DA" w:rsidRPr="00D854B8" w:rsidRDefault="00D854B8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4B8">
              <w:rPr>
                <w:b/>
                <w:bCs/>
              </w:rPr>
              <w:t xml:space="preserve">Strutture grammaticali </w:t>
            </w:r>
          </w:p>
          <w:p w14:paraId="1891B7F2" w14:textId="77777777" w:rsidR="009259DA" w:rsidRDefault="009259D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29B470" w14:textId="3C312458" w:rsidR="009259DA" w:rsidRDefault="009259DA" w:rsidP="009259DA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Präteritum</w:t>
            </w:r>
            <w:proofErr w:type="spellEnd"/>
            <w:r>
              <w:t xml:space="preserve"> </w:t>
            </w:r>
          </w:p>
          <w:p w14:paraId="5165BF50" w14:textId="77777777" w:rsidR="009259DA" w:rsidRDefault="009259D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1E0ABA" w14:textId="77777777" w:rsidR="009259DA" w:rsidRDefault="009259D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507231" w14:textId="5ADEBF6E" w:rsidR="009259DA" w:rsidRDefault="00BA689A" w:rsidP="00C5602D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89A">
              <w:t>Frasi subordinate temporali</w:t>
            </w:r>
            <w:r w:rsidR="00D854B8">
              <w:t xml:space="preserve"> </w:t>
            </w:r>
            <w:r w:rsidR="009259DA">
              <w:t>(</w:t>
            </w:r>
            <w:proofErr w:type="spellStart"/>
            <w:r w:rsidR="009259DA">
              <w:t>als</w:t>
            </w:r>
            <w:proofErr w:type="spellEnd"/>
            <w:r w:rsidR="009259DA">
              <w:t xml:space="preserve"> -</w:t>
            </w:r>
            <w:proofErr w:type="spellStart"/>
            <w:r w:rsidR="009259DA">
              <w:t>wenn</w:t>
            </w:r>
            <w:proofErr w:type="spellEnd"/>
            <w:r w:rsidR="009259DA">
              <w:t>) , condizionali (</w:t>
            </w:r>
            <w:proofErr w:type="spellStart"/>
            <w:r w:rsidR="009259DA">
              <w:t>wenn</w:t>
            </w:r>
            <w:proofErr w:type="spellEnd"/>
            <w:r w:rsidR="009259DA">
              <w:t>), finali (</w:t>
            </w:r>
            <w:proofErr w:type="spellStart"/>
            <w:r w:rsidR="009259DA">
              <w:t>um</w:t>
            </w:r>
            <w:proofErr w:type="spellEnd"/>
            <w:r w:rsidR="009259DA">
              <w:t xml:space="preserve"> </w:t>
            </w:r>
            <w:r w:rsidR="005D4A67">
              <w:t>…</w:t>
            </w:r>
            <w:r w:rsidR="009259DA">
              <w:t xml:space="preserve"> </w:t>
            </w:r>
            <w:proofErr w:type="spellStart"/>
            <w:r w:rsidR="009259DA">
              <w:t>zu</w:t>
            </w:r>
            <w:proofErr w:type="spellEnd"/>
            <w:r w:rsidR="009259DA">
              <w:t xml:space="preserve"> -</w:t>
            </w:r>
            <w:proofErr w:type="spellStart"/>
            <w:r w:rsidR="009259DA">
              <w:t>damit</w:t>
            </w:r>
            <w:proofErr w:type="spellEnd"/>
            <w:r w:rsidR="009259DA">
              <w:t>), concessive (</w:t>
            </w:r>
            <w:proofErr w:type="spellStart"/>
            <w:r w:rsidR="009259DA">
              <w:t>obwohl</w:t>
            </w:r>
            <w:proofErr w:type="spellEnd"/>
            <w:r w:rsidR="009259DA">
              <w:t xml:space="preserve"> -</w:t>
            </w:r>
            <w:proofErr w:type="spellStart"/>
            <w:r w:rsidR="009259DA">
              <w:t>trotzdem</w:t>
            </w:r>
            <w:proofErr w:type="spellEnd"/>
            <w:r w:rsidR="009259DA">
              <w:t xml:space="preserve">), </w:t>
            </w:r>
            <w:r>
              <w:t xml:space="preserve">relative </w:t>
            </w:r>
            <w:r w:rsidRPr="00BA689A">
              <w:t xml:space="preserve"> </w:t>
            </w:r>
          </w:p>
          <w:p w14:paraId="15686786" w14:textId="615832EE" w:rsidR="009259DA" w:rsidRDefault="009259D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A6B798" w14:textId="7C2D6E0A" w:rsidR="009259DA" w:rsidRDefault="009259DA" w:rsidP="009259DA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Passivo al passato </w:t>
            </w:r>
          </w:p>
          <w:p w14:paraId="75E369D8" w14:textId="230F942C" w:rsidR="00DD509C" w:rsidRDefault="00DD509C" w:rsidP="00DD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B4196D" w14:textId="77777777" w:rsidR="00DD509C" w:rsidRDefault="00DD509C" w:rsidP="00DD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CF6E01" w14:textId="4BBC0A0F" w:rsidR="0024398C" w:rsidRDefault="0024398C" w:rsidP="0024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DAB84B" w14:textId="6CDCDCBA" w:rsidR="0024398C" w:rsidRDefault="0024398C" w:rsidP="0024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0CB059" w14:textId="31D62C03" w:rsidR="0024398C" w:rsidRDefault="0024398C" w:rsidP="0024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63354D" w14:textId="5B93366F" w:rsidR="0024398C" w:rsidRPr="00BA689A" w:rsidRDefault="0024398C" w:rsidP="0024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4B8">
              <w:rPr>
                <w:b/>
                <w:bCs/>
              </w:rPr>
              <w:t>Lessico</w:t>
            </w:r>
            <w:r>
              <w:t xml:space="preserve"> </w:t>
            </w:r>
            <w:r w:rsidR="003F581B">
              <w:t xml:space="preserve">di base </w:t>
            </w:r>
            <w:r>
              <w:t>riferito ai nuclei tematici e presente nei libri di testo in adozione</w:t>
            </w:r>
          </w:p>
          <w:p w14:paraId="67668345" w14:textId="77777777" w:rsidR="00BA689A" w:rsidRPr="00BA689A" w:rsidRDefault="00BA689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20BEC0" w14:textId="77777777" w:rsidR="00BA689A" w:rsidRPr="00BA689A" w:rsidRDefault="00BA689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57A372" w14:textId="62C6C92D" w:rsidR="00BA689A" w:rsidRPr="00BA689A" w:rsidRDefault="00BA689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136C77" w14:textId="5144529B" w:rsidR="001E47B9" w:rsidRDefault="001E47B9">
      <w:pPr>
        <w:rPr>
          <w:b/>
          <w:sz w:val="44"/>
          <w:szCs w:val="44"/>
        </w:rPr>
      </w:pPr>
    </w:p>
    <w:p w14:paraId="4521E6FD" w14:textId="40A75A37" w:rsidR="001E47B9" w:rsidRDefault="001E47B9">
      <w:pPr>
        <w:rPr>
          <w:b/>
          <w:sz w:val="44"/>
          <w:szCs w:val="44"/>
        </w:rPr>
      </w:pPr>
    </w:p>
    <w:p w14:paraId="6F3CD5CE" w14:textId="0BE33A46" w:rsidR="001E47B9" w:rsidRDefault="001E47B9">
      <w:pPr>
        <w:rPr>
          <w:b/>
          <w:sz w:val="44"/>
          <w:szCs w:val="44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815"/>
        <w:gridCol w:w="3926"/>
        <w:gridCol w:w="5571"/>
      </w:tblGrid>
      <w:tr w:rsidR="001E47B9" w:rsidRPr="00C61AB3" w14:paraId="19112535" w14:textId="77777777" w:rsidTr="007D734E">
        <w:trPr>
          <w:trHeight w:val="269"/>
        </w:trPr>
        <w:tc>
          <w:tcPr>
            <w:tcW w:w="4815" w:type="dxa"/>
            <w:shd w:val="clear" w:color="auto" w:fill="548DD4" w:themeFill="text2" w:themeFillTint="99"/>
          </w:tcPr>
          <w:p w14:paraId="3FD71CE3" w14:textId="2F6BA693" w:rsidR="001E47B9" w:rsidRPr="00C61AB3" w:rsidRDefault="001E47B9" w:rsidP="009B37F4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lastRenderedPageBreak/>
              <w:t>Materia</w:t>
            </w:r>
            <w:r>
              <w:rPr>
                <w:sz w:val="28"/>
                <w:szCs w:val="28"/>
              </w:rPr>
              <w:t xml:space="preserve"> </w:t>
            </w:r>
            <w:r w:rsidRPr="009F5424">
              <w:rPr>
                <w:b/>
                <w:bCs/>
                <w:sz w:val="28"/>
                <w:szCs w:val="28"/>
              </w:rPr>
              <w:t>Tedesco L2</w:t>
            </w:r>
          </w:p>
        </w:tc>
        <w:tc>
          <w:tcPr>
            <w:tcW w:w="3926" w:type="dxa"/>
            <w:shd w:val="clear" w:color="auto" w:fill="548DD4" w:themeFill="text2" w:themeFillTint="99"/>
          </w:tcPr>
          <w:p w14:paraId="3A7BFFF7" w14:textId="182B7328" w:rsidR="001E47B9" w:rsidRPr="00C61AB3" w:rsidRDefault="001E47B9" w:rsidP="009B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 quarte</w:t>
            </w:r>
          </w:p>
        </w:tc>
        <w:tc>
          <w:tcPr>
            <w:tcW w:w="5571" w:type="dxa"/>
            <w:shd w:val="clear" w:color="auto" w:fill="548DD4" w:themeFill="text2" w:themeFillTint="99"/>
          </w:tcPr>
          <w:p w14:paraId="421775DB" w14:textId="55ED93FB" w:rsidR="001E47B9" w:rsidRPr="00C61AB3" w:rsidRDefault="001E47B9" w:rsidP="009B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Indirizzo </w:t>
            </w:r>
            <w:proofErr w:type="spellStart"/>
            <w:r>
              <w:rPr>
                <w:sz w:val="28"/>
                <w:szCs w:val="28"/>
              </w:rPr>
              <w:t>Afm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Rim</w:t>
            </w:r>
            <w:proofErr w:type="spellEnd"/>
            <w:r>
              <w:rPr>
                <w:sz w:val="28"/>
                <w:szCs w:val="28"/>
              </w:rPr>
              <w:t>, Turismo</w:t>
            </w:r>
          </w:p>
        </w:tc>
      </w:tr>
    </w:tbl>
    <w:p w14:paraId="273F3B6A" w14:textId="1652E4D8" w:rsidR="001E47B9" w:rsidRDefault="001E47B9">
      <w:pPr>
        <w:rPr>
          <w:b/>
          <w:sz w:val="44"/>
          <w:szCs w:val="44"/>
        </w:rPr>
      </w:pP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4778"/>
        <w:gridCol w:w="4760"/>
        <w:gridCol w:w="4729"/>
      </w:tblGrid>
      <w:tr w:rsidR="001E47B9" w14:paraId="06962E26" w14:textId="77777777" w:rsidTr="001E4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  <w:hideMark/>
          </w:tcPr>
          <w:p w14:paraId="73A9158B" w14:textId="77777777" w:rsidR="001E47B9" w:rsidRDefault="001E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760" w:type="dxa"/>
            <w:hideMark/>
          </w:tcPr>
          <w:p w14:paraId="38AC61D8" w14:textId="77777777" w:rsidR="001E47B9" w:rsidRDefault="001E4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 minime</w:t>
            </w:r>
          </w:p>
          <w:p w14:paraId="4832681F" w14:textId="77777777" w:rsidR="001E47B9" w:rsidRDefault="001E4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729" w:type="dxa"/>
            <w:hideMark/>
          </w:tcPr>
          <w:p w14:paraId="50D14022" w14:textId="77777777" w:rsidR="001E47B9" w:rsidRDefault="001E4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Conoscenze minime per l’accesso alla classe successiva</w:t>
            </w:r>
          </w:p>
        </w:tc>
      </w:tr>
      <w:tr w:rsidR="001E47B9" w14:paraId="02404332" w14:textId="77777777" w:rsidTr="001E4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</w:tcPr>
          <w:p w14:paraId="4A751A75" w14:textId="77777777" w:rsidR="001E47B9" w:rsidRDefault="001E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AFM, RIM </w:t>
            </w:r>
          </w:p>
          <w:p w14:paraId="0984CC41" w14:textId="77777777" w:rsidR="001E47B9" w:rsidRDefault="001E47B9">
            <w:pPr>
              <w:rPr>
                <w:sz w:val="32"/>
                <w:szCs w:val="32"/>
              </w:rPr>
            </w:pPr>
          </w:p>
          <w:p w14:paraId="469C939C" w14:textId="77777777" w:rsidR="001E47B9" w:rsidRDefault="001E47B9" w:rsidP="001E47B9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Konsum</w:t>
            </w:r>
            <w:proofErr w:type="spellEnd"/>
          </w:p>
          <w:p w14:paraId="7FD791C6" w14:textId="77777777" w:rsidR="001E47B9" w:rsidRDefault="001E47B9" w:rsidP="001E47B9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Umwelt</w:t>
            </w:r>
            <w:proofErr w:type="spellEnd"/>
          </w:p>
          <w:p w14:paraId="025A36B2" w14:textId="77777777" w:rsidR="001E47B9" w:rsidRDefault="001E47B9" w:rsidP="001E47B9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Handelsbeziehungen I und D</w:t>
            </w:r>
          </w:p>
          <w:p w14:paraId="59F0F094" w14:textId="77777777" w:rsidR="001E47B9" w:rsidRDefault="001E47B9" w:rsidP="001E47B9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Deutsche Unternehmen</w:t>
            </w:r>
          </w:p>
          <w:p w14:paraId="0B4A342A" w14:textId="77777777" w:rsidR="001E47B9" w:rsidRDefault="001E47B9" w:rsidP="001E47B9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Zustandekommen des Kaufvertrags </w:t>
            </w:r>
          </w:p>
          <w:p w14:paraId="38BFE3EF" w14:textId="77777777" w:rsidR="001E47B9" w:rsidRDefault="001E47B9" w:rsidP="001E47B9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Berufe </w:t>
            </w:r>
          </w:p>
          <w:p w14:paraId="349815E7" w14:textId="77777777" w:rsidR="001E47B9" w:rsidRDefault="001E47B9">
            <w:pPr>
              <w:rPr>
                <w:b w:val="0"/>
                <w:bCs w:val="0"/>
                <w:sz w:val="28"/>
                <w:szCs w:val="28"/>
                <w:lang w:val="de-DE"/>
              </w:rPr>
            </w:pPr>
          </w:p>
          <w:p w14:paraId="498CFCBC" w14:textId="1E30BE77" w:rsidR="001E47B9" w:rsidRDefault="001E47B9">
            <w:pPr>
              <w:rPr>
                <w:sz w:val="28"/>
                <w:szCs w:val="28"/>
                <w:lang w:val="de-DE"/>
              </w:rPr>
            </w:pPr>
          </w:p>
          <w:p w14:paraId="07A5EDDE" w14:textId="77777777" w:rsidR="008177C6" w:rsidRDefault="008177C6" w:rsidP="008177C6">
            <w:p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Turismo</w:t>
            </w:r>
          </w:p>
          <w:p w14:paraId="03A31686" w14:textId="77777777" w:rsidR="008177C6" w:rsidRDefault="008177C6" w:rsidP="008177C6">
            <w:pPr>
              <w:rPr>
                <w:sz w:val="28"/>
                <w:szCs w:val="28"/>
                <w:lang w:val="de-DE"/>
              </w:rPr>
            </w:pPr>
          </w:p>
          <w:p w14:paraId="22A3C0FD" w14:textId="77777777" w:rsidR="008177C6" w:rsidRDefault="008177C6" w:rsidP="008177C6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  <w:p w14:paraId="7F2F671F" w14:textId="77777777" w:rsidR="008177C6" w:rsidRDefault="008177C6" w:rsidP="008177C6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Kultur</w:t>
            </w:r>
            <w:proofErr w:type="spellEnd"/>
          </w:p>
          <w:p w14:paraId="58941FD3" w14:textId="77777777" w:rsidR="008177C6" w:rsidRDefault="008177C6" w:rsidP="008177C6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 Welt und ich</w:t>
            </w:r>
          </w:p>
          <w:p w14:paraId="4595BC64" w14:textId="77777777" w:rsidR="008177C6" w:rsidRDefault="008177C6" w:rsidP="008177C6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Korrespondenz (Anfrage, Angebot)</w:t>
            </w:r>
          </w:p>
          <w:p w14:paraId="1C6920E5" w14:textId="77777777" w:rsidR="008177C6" w:rsidRDefault="008177C6" w:rsidP="008177C6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Beschreibung eines Hotels</w:t>
            </w:r>
          </w:p>
          <w:p w14:paraId="081FBF7F" w14:textId="77777777" w:rsidR="008177C6" w:rsidRDefault="008177C6" w:rsidP="008177C6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Einer Broschüre, einer Werbeanzeige, einer </w:t>
            </w:r>
            <w:r>
              <w:rPr>
                <w:sz w:val="28"/>
                <w:szCs w:val="28"/>
                <w:lang w:val="de-DE"/>
              </w:rPr>
              <w:lastRenderedPageBreak/>
              <w:t xml:space="preserve">Webseite Informationen entnehmen </w:t>
            </w:r>
          </w:p>
          <w:p w14:paraId="4F079A18" w14:textId="71AF73C4" w:rsidR="00174F34" w:rsidRDefault="00174F34">
            <w:pPr>
              <w:rPr>
                <w:sz w:val="28"/>
                <w:szCs w:val="28"/>
                <w:lang w:val="de-DE"/>
              </w:rPr>
            </w:pPr>
          </w:p>
          <w:p w14:paraId="6D70D97D" w14:textId="77777777" w:rsidR="00174F34" w:rsidRDefault="00174F34">
            <w:pPr>
              <w:rPr>
                <w:b w:val="0"/>
                <w:bCs w:val="0"/>
                <w:sz w:val="28"/>
                <w:szCs w:val="28"/>
                <w:lang w:val="de-DE"/>
              </w:rPr>
            </w:pPr>
          </w:p>
          <w:p w14:paraId="40C88C84" w14:textId="77777777" w:rsidR="001E47B9" w:rsidRDefault="001E47B9">
            <w:pPr>
              <w:rPr>
                <w:sz w:val="28"/>
                <w:szCs w:val="28"/>
                <w:lang w:val="de-DE"/>
              </w:rPr>
            </w:pPr>
          </w:p>
          <w:p w14:paraId="4EA0101B" w14:textId="77777777" w:rsidR="008B5A75" w:rsidRDefault="001E47B9" w:rsidP="001E47B9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Bürgerliche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Kompetenzen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127035C2" w14:textId="77777777" w:rsidR="008B5A75" w:rsidRPr="008B5A75" w:rsidRDefault="008B5A75" w:rsidP="008B5A75">
            <w:pPr>
              <w:pStyle w:val="Paragrafoelenco"/>
              <w:rPr>
                <w:b w:val="0"/>
                <w:bCs w:val="0"/>
                <w:sz w:val="32"/>
                <w:szCs w:val="32"/>
              </w:rPr>
            </w:pPr>
            <w:r w:rsidRPr="008B5A75">
              <w:rPr>
                <w:b w:val="0"/>
                <w:bCs w:val="0"/>
              </w:rPr>
              <w:t>competenze di cittadinanza</w:t>
            </w:r>
          </w:p>
          <w:p w14:paraId="68C38415" w14:textId="65E161C2" w:rsidR="001E47B9" w:rsidRDefault="001E47B9" w:rsidP="008B5A75">
            <w:pPr>
              <w:pStyle w:val="Paragrafoelenc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(Compito di realtà o UDA)</w:t>
            </w:r>
          </w:p>
          <w:p w14:paraId="2FAF1B8E" w14:textId="77777777" w:rsidR="001E47B9" w:rsidRDefault="001E47B9">
            <w:pPr>
              <w:rPr>
                <w:b w:val="0"/>
                <w:bCs w:val="0"/>
                <w:sz w:val="28"/>
                <w:szCs w:val="28"/>
              </w:rPr>
            </w:pPr>
          </w:p>
          <w:p w14:paraId="5438B2D0" w14:textId="77777777" w:rsidR="00174F34" w:rsidRPr="00F40401" w:rsidRDefault="00174F34" w:rsidP="00174F34">
            <w:pPr>
              <w:rPr>
                <w:b w:val="0"/>
                <w:bCs w:val="0"/>
                <w:sz w:val="28"/>
                <w:szCs w:val="28"/>
              </w:rPr>
            </w:pPr>
          </w:p>
          <w:p w14:paraId="2331596D" w14:textId="77777777" w:rsidR="001E47B9" w:rsidRPr="00F40401" w:rsidRDefault="001E47B9">
            <w:pPr>
              <w:rPr>
                <w:b w:val="0"/>
                <w:bCs w:val="0"/>
                <w:sz w:val="44"/>
                <w:szCs w:val="44"/>
              </w:rPr>
            </w:pPr>
          </w:p>
          <w:p w14:paraId="37407215" w14:textId="77777777" w:rsidR="001E47B9" w:rsidRPr="00F40401" w:rsidRDefault="001E47B9">
            <w:pPr>
              <w:rPr>
                <w:b w:val="0"/>
                <w:bCs w:val="0"/>
                <w:sz w:val="44"/>
                <w:szCs w:val="44"/>
              </w:rPr>
            </w:pPr>
          </w:p>
          <w:p w14:paraId="3E654E0B" w14:textId="77777777" w:rsidR="001E47B9" w:rsidRPr="00F40401" w:rsidRDefault="001E47B9">
            <w:pPr>
              <w:rPr>
                <w:sz w:val="44"/>
                <w:szCs w:val="44"/>
              </w:rPr>
            </w:pPr>
          </w:p>
          <w:p w14:paraId="4F6FE199" w14:textId="77777777" w:rsidR="001E47B9" w:rsidRPr="00F40401" w:rsidRDefault="001E47B9">
            <w:pPr>
              <w:rPr>
                <w:sz w:val="44"/>
                <w:szCs w:val="44"/>
              </w:rPr>
            </w:pPr>
          </w:p>
          <w:p w14:paraId="122E901D" w14:textId="77777777" w:rsidR="001E47B9" w:rsidRPr="00F40401" w:rsidRDefault="001E47B9">
            <w:pPr>
              <w:rPr>
                <w:sz w:val="44"/>
                <w:szCs w:val="44"/>
              </w:rPr>
            </w:pPr>
          </w:p>
        </w:tc>
        <w:tc>
          <w:tcPr>
            <w:tcW w:w="4760" w:type="dxa"/>
          </w:tcPr>
          <w:p w14:paraId="1F5B60BC" w14:textId="6CFF8923" w:rsidR="001E47B9" w:rsidRPr="00F40401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3CE858" w14:textId="15AA4FB6" w:rsidR="00F264D4" w:rsidRPr="00F40401" w:rsidRDefault="00F2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C0C77E" w14:textId="77777777" w:rsidR="00F264D4" w:rsidRPr="00F40401" w:rsidRDefault="00F2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9AC89E" w14:textId="57C60FA5" w:rsidR="001E47B9" w:rsidRDefault="001E47B9" w:rsidP="001E47B9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Utilizzare i linguaggi settoriali per interagire in ambiti professionali </w:t>
            </w:r>
          </w:p>
          <w:p w14:paraId="400F1157" w14:textId="77777777" w:rsidR="001E47B9" w:rsidRDefault="001E47B9" w:rsidP="001E47B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Interagire in conversazioni di carattere quotidiano e professionale </w:t>
            </w:r>
          </w:p>
          <w:p w14:paraId="1D191C6F" w14:textId="55A469AD" w:rsidR="001E47B9" w:rsidRDefault="001E47B9" w:rsidP="001E47B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Comprendere testi scritti e orali di tipo quotidiano e professionale (ad esempio sulle professioni in ambito economico o turistico) </w:t>
            </w:r>
          </w:p>
          <w:p w14:paraId="6764A264" w14:textId="035A5DFA" w:rsidR="001E47B9" w:rsidRDefault="001E47B9" w:rsidP="001E47B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Redigere relazioni: fare un report scritto schematico</w:t>
            </w:r>
            <w:r w:rsidR="005F7150">
              <w:t xml:space="preserve"> </w:t>
            </w:r>
            <w:r>
              <w:t>(ad es. la descrizione di un evento</w:t>
            </w:r>
            <w:r w:rsidR="008177C6">
              <w:t>)</w:t>
            </w:r>
            <w:r w:rsidR="008177C6">
              <w:rPr>
                <w:u w:val="single"/>
              </w:rPr>
              <w:t xml:space="preserve"> </w:t>
            </w:r>
          </w:p>
          <w:p w14:paraId="1AB6CEE4" w14:textId="2762B1F2" w:rsidR="001E47B9" w:rsidRPr="00F40401" w:rsidRDefault="001E47B9" w:rsidP="001E47B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Relazionare oralmente seguendo una determinata struttura (ad esempio la descrizione di un</w:t>
            </w:r>
            <w:r w:rsidR="008177C6">
              <w:t>’</w:t>
            </w:r>
            <w:r>
              <w:t>azienda</w:t>
            </w:r>
            <w:r w:rsidR="008177C6" w:rsidRPr="00341845">
              <w:t xml:space="preserve"> </w:t>
            </w:r>
            <w:r w:rsidR="008177C6" w:rsidRPr="00F40401">
              <w:t>o di una struttura alberghiera</w:t>
            </w:r>
            <w:r w:rsidRPr="00F40401">
              <w:t>)</w:t>
            </w:r>
          </w:p>
          <w:p w14:paraId="722BBE44" w14:textId="3D1D44DD" w:rsidR="001E47B9" w:rsidRDefault="001E47B9" w:rsidP="001E47B9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Comprendere ed elaborare semplici lettere di tipo commerciale/turistico</w:t>
            </w:r>
          </w:p>
          <w:p w14:paraId="132F34CF" w14:textId="77777777" w:rsidR="001E47B9" w:rsidRDefault="001E47B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09B7A7" w14:textId="3537B98E" w:rsidR="001E47B9" w:rsidRDefault="001E47B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D64B90" w14:textId="791D9805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5DE74E" w14:textId="507FA654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1CBC42" w14:textId="056EFE5B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209C63" w14:textId="141C45B4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AAC5A9" w14:textId="016DB1E0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4D8ACE" w14:textId="01D2F607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352CC8" w14:textId="3403BE04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9D6344" w14:textId="46F5E9F1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1C8BE7" w14:textId="59301673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DA2B72" w14:textId="60C17CF1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E32328" w14:textId="19C8AE2B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7660E7" w14:textId="6A705FEC" w:rsidR="008177C6" w:rsidRDefault="008177C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D73BF7" w14:textId="77777777" w:rsidR="001E47B9" w:rsidRDefault="001E47B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243258" w14:textId="77777777" w:rsidR="001E47B9" w:rsidRDefault="001E47B9" w:rsidP="001E47B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Documentare il lavoro autonomo e di gruppo nella risoluzione di compiti di realtà </w:t>
            </w:r>
          </w:p>
          <w:p w14:paraId="23AC3BFA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4729" w:type="dxa"/>
          </w:tcPr>
          <w:p w14:paraId="2185AFC7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B5237C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Strutture grammaticali </w:t>
            </w:r>
          </w:p>
          <w:p w14:paraId="601F1CBE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9E96EB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Genitivo</w:t>
            </w:r>
          </w:p>
          <w:p w14:paraId="73106C71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1D184C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Konjunktiv</w:t>
            </w:r>
            <w:proofErr w:type="spellEnd"/>
            <w:r>
              <w:t xml:space="preserve"> II presente e passato</w:t>
            </w:r>
          </w:p>
          <w:p w14:paraId="6F39EF27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989951" w14:textId="3CD3FEC3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Connettori (</w:t>
            </w:r>
            <w:proofErr w:type="spellStart"/>
            <w:r>
              <w:t>seitdem</w:t>
            </w:r>
            <w:proofErr w:type="spellEnd"/>
            <w:r>
              <w:t xml:space="preserve">, </w:t>
            </w:r>
            <w:proofErr w:type="spellStart"/>
            <w:r>
              <w:t>bevor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sodass</w:t>
            </w:r>
            <w:proofErr w:type="spellEnd"/>
            <w:r>
              <w:t>….</w:t>
            </w:r>
            <w:proofErr w:type="gramEnd"/>
            <w:r>
              <w:t xml:space="preserve">) </w:t>
            </w:r>
          </w:p>
          <w:p w14:paraId="253E6C81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D54D8E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0D1F5F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7950BC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Lessico</w:t>
            </w:r>
            <w:r>
              <w:t xml:space="preserve"> di base riferito ai nuclei tematici e presente nei libri di testo in adozione</w:t>
            </w:r>
          </w:p>
          <w:p w14:paraId="731B123D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97951C" w14:textId="77777777" w:rsidR="001E47B9" w:rsidRDefault="001E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F34" w14:paraId="68D59A82" w14:textId="77777777" w:rsidTr="001E47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</w:tcPr>
          <w:p w14:paraId="3646CEB5" w14:textId="77777777" w:rsidR="00174F34" w:rsidRDefault="00174F34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</w:tcPr>
          <w:p w14:paraId="5574C939" w14:textId="77777777" w:rsidR="00174F34" w:rsidRPr="00F40401" w:rsidRDefault="00174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29" w:type="dxa"/>
          </w:tcPr>
          <w:p w14:paraId="7C5876E1" w14:textId="77777777" w:rsidR="00174F34" w:rsidRDefault="00174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74F34" w14:paraId="50F70D7C" w14:textId="77777777" w:rsidTr="001E4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</w:tcPr>
          <w:p w14:paraId="08FB00F7" w14:textId="77777777" w:rsidR="00174F34" w:rsidRDefault="00174F34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</w:tcPr>
          <w:p w14:paraId="2060B26A" w14:textId="77777777" w:rsidR="00174F34" w:rsidRPr="00F40401" w:rsidRDefault="00174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29" w:type="dxa"/>
          </w:tcPr>
          <w:p w14:paraId="38A94634" w14:textId="77777777" w:rsidR="00174F34" w:rsidRDefault="00174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21F216" w14:textId="0D13E83A" w:rsidR="001E47B9" w:rsidRDefault="001E47B9">
      <w:pPr>
        <w:rPr>
          <w:b/>
          <w:sz w:val="44"/>
          <w:szCs w:val="44"/>
        </w:rPr>
      </w:pPr>
    </w:p>
    <w:p w14:paraId="4FC0C413" w14:textId="312EDFED" w:rsidR="00BF3233" w:rsidRDefault="00BF3233">
      <w:pPr>
        <w:rPr>
          <w:b/>
          <w:sz w:val="44"/>
          <w:szCs w:val="44"/>
        </w:rPr>
      </w:pPr>
    </w:p>
    <w:p w14:paraId="6E514476" w14:textId="77777777" w:rsidR="00BF3233" w:rsidRDefault="00BF3233">
      <w:pPr>
        <w:rPr>
          <w:b/>
          <w:sz w:val="44"/>
          <w:szCs w:val="44"/>
        </w:rPr>
      </w:pPr>
    </w:p>
    <w:p w14:paraId="092EB833" w14:textId="605D3A7E" w:rsidR="001E47B9" w:rsidRDefault="001E47B9">
      <w:pPr>
        <w:rPr>
          <w:b/>
          <w:sz w:val="44"/>
          <w:szCs w:val="44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815"/>
        <w:gridCol w:w="3926"/>
        <w:gridCol w:w="5571"/>
      </w:tblGrid>
      <w:tr w:rsidR="001E47B9" w:rsidRPr="00C61AB3" w14:paraId="6AC602AB" w14:textId="77777777" w:rsidTr="007D734E">
        <w:trPr>
          <w:trHeight w:val="269"/>
        </w:trPr>
        <w:tc>
          <w:tcPr>
            <w:tcW w:w="4815" w:type="dxa"/>
            <w:shd w:val="clear" w:color="auto" w:fill="D99594" w:themeFill="accent2" w:themeFillTint="99"/>
          </w:tcPr>
          <w:p w14:paraId="6FB0E359" w14:textId="172025D6" w:rsidR="001E47B9" w:rsidRPr="00C61AB3" w:rsidRDefault="001E47B9" w:rsidP="009B37F4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lastRenderedPageBreak/>
              <w:t>Materia</w:t>
            </w:r>
            <w:r>
              <w:rPr>
                <w:sz w:val="28"/>
                <w:szCs w:val="28"/>
              </w:rPr>
              <w:t xml:space="preserve"> </w:t>
            </w:r>
            <w:r w:rsidRPr="009F5424">
              <w:rPr>
                <w:b/>
                <w:bCs/>
                <w:sz w:val="28"/>
                <w:szCs w:val="28"/>
              </w:rPr>
              <w:t>Tedesco L2</w:t>
            </w:r>
          </w:p>
        </w:tc>
        <w:tc>
          <w:tcPr>
            <w:tcW w:w="3926" w:type="dxa"/>
            <w:shd w:val="clear" w:color="auto" w:fill="D99594" w:themeFill="accent2" w:themeFillTint="99"/>
          </w:tcPr>
          <w:p w14:paraId="700ED014" w14:textId="5349A048" w:rsidR="001E47B9" w:rsidRPr="00C61AB3" w:rsidRDefault="001E47B9" w:rsidP="009B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Classi quinte </w:t>
            </w:r>
          </w:p>
        </w:tc>
        <w:tc>
          <w:tcPr>
            <w:tcW w:w="5571" w:type="dxa"/>
            <w:shd w:val="clear" w:color="auto" w:fill="D99594" w:themeFill="accent2" w:themeFillTint="99"/>
          </w:tcPr>
          <w:p w14:paraId="03518E20" w14:textId="47582F8D" w:rsidR="001E47B9" w:rsidRPr="00C61AB3" w:rsidRDefault="001E47B9" w:rsidP="009B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Indirizzo </w:t>
            </w:r>
            <w:proofErr w:type="spellStart"/>
            <w:r>
              <w:rPr>
                <w:sz w:val="28"/>
                <w:szCs w:val="28"/>
              </w:rPr>
              <w:t>Afm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Rim</w:t>
            </w:r>
            <w:proofErr w:type="spellEnd"/>
            <w:r>
              <w:rPr>
                <w:sz w:val="28"/>
                <w:szCs w:val="28"/>
              </w:rPr>
              <w:t>, Turismo</w:t>
            </w:r>
          </w:p>
        </w:tc>
      </w:tr>
    </w:tbl>
    <w:p w14:paraId="7399D5ED" w14:textId="241CEAA7" w:rsidR="001E47B9" w:rsidRDefault="001E47B9">
      <w:pPr>
        <w:rPr>
          <w:b/>
          <w:sz w:val="44"/>
          <w:szCs w:val="44"/>
        </w:rPr>
      </w:pP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4778"/>
        <w:gridCol w:w="4760"/>
        <w:gridCol w:w="4729"/>
      </w:tblGrid>
      <w:tr w:rsidR="001E47B9" w14:paraId="3B055D80" w14:textId="77777777" w:rsidTr="009B3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  <w:hideMark/>
          </w:tcPr>
          <w:p w14:paraId="5C233A3D" w14:textId="77777777" w:rsidR="001E47B9" w:rsidRDefault="001E47B9" w:rsidP="009B3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760" w:type="dxa"/>
            <w:hideMark/>
          </w:tcPr>
          <w:p w14:paraId="4E7E285A" w14:textId="77777777" w:rsidR="001E47B9" w:rsidRDefault="001E47B9" w:rsidP="009B3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 minime</w:t>
            </w:r>
          </w:p>
          <w:p w14:paraId="58DED7A4" w14:textId="77777777" w:rsidR="001E47B9" w:rsidRDefault="001E47B9" w:rsidP="009B3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729" w:type="dxa"/>
            <w:hideMark/>
          </w:tcPr>
          <w:p w14:paraId="78038B56" w14:textId="3029FAD2" w:rsidR="001E47B9" w:rsidRDefault="001E47B9" w:rsidP="009B3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Conoscenze minime </w:t>
            </w:r>
          </w:p>
        </w:tc>
      </w:tr>
      <w:tr w:rsidR="001E47B9" w14:paraId="19971C79" w14:textId="77777777" w:rsidTr="009B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</w:tcPr>
          <w:p w14:paraId="57E0C9B2" w14:textId="77777777" w:rsidR="001E47B9" w:rsidRDefault="001E47B9" w:rsidP="009B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AFM, RIM </w:t>
            </w:r>
          </w:p>
          <w:p w14:paraId="65A69577" w14:textId="77777777" w:rsidR="001E47B9" w:rsidRDefault="001E47B9" w:rsidP="009B37F4">
            <w:pPr>
              <w:rPr>
                <w:sz w:val="32"/>
                <w:szCs w:val="32"/>
              </w:rPr>
            </w:pPr>
          </w:p>
          <w:p w14:paraId="6037599E" w14:textId="6E61F2A5" w:rsidR="008B5A75" w:rsidRPr="008B5A75" w:rsidRDefault="008B5A75" w:rsidP="009B37F4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Messen</w:t>
            </w:r>
            <w:proofErr w:type="spellEnd"/>
            <w:r>
              <w:rPr>
                <w:sz w:val="28"/>
                <w:szCs w:val="28"/>
              </w:rPr>
              <w:t xml:space="preserve"> und </w:t>
            </w:r>
            <w:proofErr w:type="spellStart"/>
            <w:r>
              <w:rPr>
                <w:sz w:val="28"/>
                <w:szCs w:val="28"/>
              </w:rPr>
              <w:t>Ausstellungen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32FDA97" w14:textId="29D44603" w:rsidR="008B5A75" w:rsidRPr="008B5A75" w:rsidRDefault="008B5A75" w:rsidP="009B37F4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Geschäftsreisen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2C0F456" w14:textId="4675E06F" w:rsidR="001E47B9" w:rsidRDefault="005106F4" w:rsidP="009B37F4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Marketing und </w:t>
            </w:r>
            <w:proofErr w:type="spellStart"/>
            <w:r>
              <w:rPr>
                <w:sz w:val="28"/>
                <w:szCs w:val="28"/>
              </w:rPr>
              <w:t>Werbung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082B648" w14:textId="4C3D0C1D" w:rsidR="001E47B9" w:rsidRDefault="008B5A75" w:rsidP="009B37F4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Erfüllung </w:t>
            </w:r>
            <w:r w:rsidR="001E47B9">
              <w:rPr>
                <w:sz w:val="28"/>
                <w:szCs w:val="28"/>
                <w:lang w:val="de-DE"/>
              </w:rPr>
              <w:t xml:space="preserve">des Kaufvertrags </w:t>
            </w:r>
          </w:p>
          <w:p w14:paraId="17E67EF7" w14:textId="65B43829" w:rsidR="008B5A75" w:rsidRDefault="008B5A75" w:rsidP="009B37F4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Verpackung </w:t>
            </w:r>
            <w:r w:rsidR="00D31386">
              <w:rPr>
                <w:sz w:val="28"/>
                <w:szCs w:val="28"/>
                <w:lang w:val="de-DE"/>
              </w:rPr>
              <w:t>und Umwelt</w:t>
            </w:r>
          </w:p>
          <w:p w14:paraId="0197950B" w14:textId="77FAD760" w:rsidR="001E47B9" w:rsidRDefault="008B5A75" w:rsidP="009B37F4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Globalisierung </w:t>
            </w:r>
            <w:r w:rsidR="001E47B9">
              <w:rPr>
                <w:sz w:val="28"/>
                <w:szCs w:val="28"/>
                <w:lang w:val="de-DE"/>
              </w:rPr>
              <w:t xml:space="preserve"> </w:t>
            </w:r>
          </w:p>
          <w:p w14:paraId="6D25704A" w14:textId="3FD6B271" w:rsidR="008B5A75" w:rsidRDefault="008B5A75" w:rsidP="009B37F4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Praktikum </w:t>
            </w:r>
            <w:r w:rsidR="00D335EC">
              <w:rPr>
                <w:sz w:val="28"/>
                <w:szCs w:val="28"/>
                <w:lang w:val="de-DE"/>
              </w:rPr>
              <w:t xml:space="preserve">– </w:t>
            </w:r>
            <w:r>
              <w:rPr>
                <w:sz w:val="28"/>
                <w:szCs w:val="28"/>
                <w:lang w:val="de-DE"/>
              </w:rPr>
              <w:t xml:space="preserve">Bewerbung – Vorstellungsgespräch </w:t>
            </w:r>
          </w:p>
          <w:p w14:paraId="2F3D72E8" w14:textId="77777777" w:rsidR="001E47B9" w:rsidRDefault="001E47B9" w:rsidP="009B37F4">
            <w:pPr>
              <w:rPr>
                <w:b w:val="0"/>
                <w:bCs w:val="0"/>
                <w:sz w:val="28"/>
                <w:szCs w:val="28"/>
                <w:lang w:val="de-DE"/>
              </w:rPr>
            </w:pPr>
          </w:p>
          <w:p w14:paraId="636DF2B1" w14:textId="77777777" w:rsidR="001E47B9" w:rsidRDefault="001E47B9" w:rsidP="009B37F4">
            <w:pPr>
              <w:rPr>
                <w:b w:val="0"/>
                <w:bCs w:val="0"/>
                <w:sz w:val="28"/>
                <w:szCs w:val="28"/>
                <w:lang w:val="de-DE"/>
              </w:rPr>
            </w:pPr>
          </w:p>
          <w:p w14:paraId="293BAFA8" w14:textId="126D4603" w:rsidR="001E47B9" w:rsidRDefault="001E47B9" w:rsidP="009B37F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Turismo</w:t>
            </w:r>
          </w:p>
          <w:p w14:paraId="71CE7980" w14:textId="573A7CCB" w:rsidR="001E47B9" w:rsidRDefault="001E47B9" w:rsidP="009B37F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5315DA57" w14:textId="0600E00D" w:rsidR="00817876" w:rsidRPr="008B5A75" w:rsidRDefault="00817876" w:rsidP="00817876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Messen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42E52">
              <w:rPr>
                <w:sz w:val="28"/>
                <w:szCs w:val="28"/>
              </w:rPr>
              <w:t>in Deutschland</w:t>
            </w:r>
            <w:r>
              <w:rPr>
                <w:sz w:val="28"/>
                <w:szCs w:val="28"/>
              </w:rPr>
              <w:t xml:space="preserve"> </w:t>
            </w:r>
          </w:p>
          <w:p w14:paraId="08662123" w14:textId="77777777" w:rsidR="00817876" w:rsidRPr="008B5A75" w:rsidRDefault="00817876" w:rsidP="00817876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Geschäftsreisen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111F3E9" w14:textId="25E99D5D" w:rsidR="00817876" w:rsidRDefault="00817876" w:rsidP="00817876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Fachberufe</w:t>
            </w:r>
            <w:proofErr w:type="spellEnd"/>
          </w:p>
          <w:p w14:paraId="48639675" w14:textId="1239B429" w:rsidR="00817876" w:rsidRPr="000809C2" w:rsidRDefault="00817876" w:rsidP="000809C2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Pauschalreisen </w:t>
            </w:r>
          </w:p>
          <w:p w14:paraId="2F8FEC55" w14:textId="4AC14C2E" w:rsidR="00817876" w:rsidRDefault="00817876" w:rsidP="00817876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Beherbergungsbetri</w:t>
            </w:r>
            <w:r w:rsidR="00D42E52">
              <w:rPr>
                <w:sz w:val="28"/>
                <w:szCs w:val="28"/>
                <w:lang w:val="de-DE"/>
              </w:rPr>
              <w:t>e</w:t>
            </w:r>
            <w:r>
              <w:rPr>
                <w:sz w:val="28"/>
                <w:szCs w:val="28"/>
                <w:lang w:val="de-DE"/>
              </w:rPr>
              <w:t xml:space="preserve">be </w:t>
            </w:r>
          </w:p>
          <w:p w14:paraId="74945EE5" w14:textId="1772EF2C" w:rsidR="000809C2" w:rsidRDefault="000809C2" w:rsidP="00817876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Berlin</w:t>
            </w:r>
          </w:p>
          <w:p w14:paraId="2F4E2B6D" w14:textId="41CE31DF" w:rsidR="000809C2" w:rsidRDefault="000809C2" w:rsidP="00817876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Wien</w:t>
            </w:r>
          </w:p>
          <w:p w14:paraId="3F6A4CF3" w14:textId="3082E612" w:rsidR="00817876" w:rsidRDefault="00817876" w:rsidP="00817876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Geschichte des Tourismus</w:t>
            </w:r>
          </w:p>
          <w:p w14:paraId="51D789B4" w14:textId="77777777" w:rsidR="00817876" w:rsidRDefault="00817876" w:rsidP="00817876">
            <w:pPr>
              <w:rPr>
                <w:b w:val="0"/>
                <w:bCs w:val="0"/>
                <w:sz w:val="28"/>
                <w:szCs w:val="28"/>
                <w:lang w:val="de-DE"/>
              </w:rPr>
            </w:pPr>
          </w:p>
          <w:p w14:paraId="16547D83" w14:textId="17AEC6F8" w:rsidR="000C6ACC" w:rsidRDefault="000C6ACC" w:rsidP="000C6ACC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de-DE"/>
              </w:rPr>
              <w:t>Argomenti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F264D4">
              <w:rPr>
                <w:b w:val="0"/>
                <w:bCs w:val="0"/>
                <w:sz w:val="28"/>
                <w:szCs w:val="28"/>
                <w:lang w:val="de-DE"/>
              </w:rPr>
              <w:t>i</w:t>
            </w:r>
            <w:r>
              <w:rPr>
                <w:b w:val="0"/>
                <w:bCs w:val="0"/>
                <w:sz w:val="28"/>
                <w:szCs w:val="28"/>
                <w:lang w:val="de-DE"/>
              </w:rPr>
              <w:t>nterdisciplinari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de-DE"/>
              </w:rPr>
              <w:t>:</w:t>
            </w:r>
          </w:p>
          <w:p w14:paraId="425FD777" w14:textId="77777777" w:rsidR="000C6ACC" w:rsidRDefault="000C6ACC" w:rsidP="000C6ACC">
            <w:pPr>
              <w:rPr>
                <w:b w:val="0"/>
                <w:bCs w:val="0"/>
                <w:sz w:val="28"/>
                <w:szCs w:val="28"/>
                <w:lang w:val="de-DE"/>
              </w:rPr>
            </w:pPr>
          </w:p>
          <w:p w14:paraId="71D9D801" w14:textId="77777777" w:rsidR="000C6ACC" w:rsidRDefault="000C6ACC" w:rsidP="000C6ACC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Europäische</w:t>
            </w:r>
            <w:proofErr w:type="spellEnd"/>
            <w:r>
              <w:rPr>
                <w:sz w:val="28"/>
                <w:szCs w:val="28"/>
              </w:rPr>
              <w:t xml:space="preserve"> Union</w:t>
            </w:r>
          </w:p>
          <w:p w14:paraId="4D408E28" w14:textId="77777777" w:rsidR="000C6ACC" w:rsidRDefault="000C6ACC" w:rsidP="000C6ACC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Deutsche </w:t>
            </w:r>
            <w:proofErr w:type="spellStart"/>
            <w:r>
              <w:rPr>
                <w:sz w:val="28"/>
                <w:szCs w:val="28"/>
              </w:rPr>
              <w:t>Geschichte</w:t>
            </w:r>
            <w:proofErr w:type="spellEnd"/>
            <w:r>
              <w:rPr>
                <w:sz w:val="28"/>
                <w:szCs w:val="28"/>
              </w:rPr>
              <w:t xml:space="preserve"> 1945-1990 </w:t>
            </w:r>
          </w:p>
          <w:p w14:paraId="6A6A0B21" w14:textId="77777777" w:rsidR="001E47B9" w:rsidRDefault="001E47B9" w:rsidP="009B37F4">
            <w:pPr>
              <w:rPr>
                <w:sz w:val="44"/>
                <w:szCs w:val="44"/>
                <w:lang w:val="de-DE"/>
              </w:rPr>
            </w:pPr>
          </w:p>
          <w:p w14:paraId="62D80C5D" w14:textId="77777777" w:rsidR="00EA1F35" w:rsidRDefault="00EA1F35" w:rsidP="00EA1F35">
            <w:pPr>
              <w:pStyle w:val="Paragrafoelenco"/>
              <w:numPr>
                <w:ilvl w:val="0"/>
                <w:numId w:val="9"/>
              </w:numPr>
              <w:rPr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Bürgerliche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Kompetenzen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r w:rsidRPr="008B5A75">
              <w:rPr>
                <w:b w:val="0"/>
                <w:bCs w:val="0"/>
              </w:rPr>
              <w:t>competenze di cittadinanza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 w:val="0"/>
                <w:bCs w:val="0"/>
                <w:sz w:val="32"/>
                <w:szCs w:val="32"/>
              </w:rPr>
              <w:t>(Compito di realtà o UDA)</w:t>
            </w:r>
          </w:p>
          <w:p w14:paraId="0139E548" w14:textId="77777777" w:rsidR="001E47B9" w:rsidRPr="00EA1F35" w:rsidRDefault="001E47B9" w:rsidP="009B37F4">
            <w:pPr>
              <w:rPr>
                <w:sz w:val="44"/>
                <w:szCs w:val="44"/>
              </w:rPr>
            </w:pPr>
          </w:p>
        </w:tc>
        <w:tc>
          <w:tcPr>
            <w:tcW w:w="4760" w:type="dxa"/>
          </w:tcPr>
          <w:p w14:paraId="251DAB0A" w14:textId="15E062E6" w:rsidR="001E47B9" w:rsidRPr="00F40401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C3ECBEC" w14:textId="702209AD" w:rsidR="00EA4D16" w:rsidRPr="00F40401" w:rsidRDefault="00EA4D16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DA3618" w14:textId="77777777" w:rsidR="00EA4D16" w:rsidRPr="00F40401" w:rsidRDefault="00EA4D16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E3754BB" w14:textId="7116AD0B" w:rsidR="001E47B9" w:rsidRDefault="001E47B9" w:rsidP="005106F4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Utilizzare i linguaggi settoriali per interagire </w:t>
            </w:r>
            <w:r w:rsidR="008B5A75">
              <w:t xml:space="preserve">in modo guidato </w:t>
            </w:r>
            <w:r>
              <w:t xml:space="preserve">in ambiti professionali </w:t>
            </w:r>
          </w:p>
          <w:p w14:paraId="2B20674B" w14:textId="2F6BDE0C" w:rsidR="001E47B9" w:rsidRDefault="001E47B9" w:rsidP="005106F4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Comprendere testi scritti e orali di tipo professionale </w:t>
            </w:r>
          </w:p>
          <w:p w14:paraId="15277B45" w14:textId="2A886EB2" w:rsidR="001E47B9" w:rsidRPr="00F40401" w:rsidRDefault="001E47B9" w:rsidP="005106F4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Redigere relazioni</w:t>
            </w:r>
            <w:r w:rsidR="00D335EC">
              <w:t xml:space="preserve"> </w:t>
            </w:r>
            <w:r w:rsidR="001A0435">
              <w:t xml:space="preserve">- </w:t>
            </w:r>
            <w:r>
              <w:t xml:space="preserve">fare un report </w:t>
            </w:r>
            <w:r w:rsidRPr="00F40401">
              <w:t xml:space="preserve">scritto </w:t>
            </w:r>
            <w:r w:rsidR="00F40401" w:rsidRPr="00F40401">
              <w:t xml:space="preserve">e </w:t>
            </w:r>
            <w:r w:rsidRPr="00F40401">
              <w:t>schematico</w:t>
            </w:r>
          </w:p>
          <w:p w14:paraId="26B0C36F" w14:textId="5E9B69BA" w:rsidR="001E47B9" w:rsidRDefault="001E47B9" w:rsidP="005106F4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Relazionare oralmente seguendo una determinata struttura </w:t>
            </w:r>
            <w:r w:rsidR="005106F4">
              <w:t>(ad esempio descrizione di un</w:t>
            </w:r>
            <w:r w:rsidR="008B5A75">
              <w:t xml:space="preserve"> prodotto, </w:t>
            </w:r>
            <w:r w:rsidR="005106F4" w:rsidRPr="00D335EC">
              <w:rPr>
                <w:u w:val="single"/>
              </w:rPr>
              <w:t>pubblicità</w:t>
            </w:r>
            <w:r w:rsidR="008B5A75">
              <w:t xml:space="preserve">, </w:t>
            </w:r>
            <w:r w:rsidR="00D335EC">
              <w:t xml:space="preserve">di </w:t>
            </w:r>
            <w:r w:rsidR="008B5A75">
              <w:t xml:space="preserve">un </w:t>
            </w:r>
            <w:r w:rsidR="00D335EC">
              <w:t>h</w:t>
            </w:r>
            <w:r w:rsidR="008B5A75">
              <w:t>otel</w:t>
            </w:r>
            <w:r w:rsidR="005106F4">
              <w:t>)</w:t>
            </w:r>
          </w:p>
          <w:p w14:paraId="66464A18" w14:textId="144A1AB2" w:rsidR="001E47B9" w:rsidRDefault="001E47B9" w:rsidP="005106F4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Comprendere ed elaborare semplici lettere di tipo commerciale/turistico</w:t>
            </w:r>
          </w:p>
          <w:p w14:paraId="49CFB5BF" w14:textId="77777777" w:rsidR="005106F4" w:rsidRDefault="005106F4" w:rsidP="005106F4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Affrontare un semplice dibattito</w:t>
            </w:r>
          </w:p>
          <w:p w14:paraId="758CD469" w14:textId="0B33E72E" w:rsidR="005106F4" w:rsidRDefault="005106F4" w:rsidP="005106F4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Trasporre in lingua italiana brevi testi scritti </w:t>
            </w:r>
            <w:r w:rsidR="008B5A75">
              <w:t>tedeschi</w:t>
            </w:r>
          </w:p>
          <w:p w14:paraId="54BC31DB" w14:textId="77777777" w:rsidR="000C6ACC" w:rsidRPr="00F40401" w:rsidRDefault="000C6ACC" w:rsidP="000C6ACC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401">
              <w:t>Descrivere una città dando informazioni su monumenti e luoghi di interesse e fornendo indicazioni storiche</w:t>
            </w:r>
          </w:p>
          <w:p w14:paraId="52D18A14" w14:textId="77777777" w:rsidR="000C6ACC" w:rsidRDefault="000C6ACC" w:rsidP="000C6ACC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D461E4" w14:textId="77777777" w:rsidR="000C6ACC" w:rsidRDefault="000C6ACC" w:rsidP="000C6ACC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28DE7B" w14:textId="77777777" w:rsidR="008B5A75" w:rsidRDefault="008B5A75" w:rsidP="008B5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56C56A" w14:textId="4434C015" w:rsidR="005106F4" w:rsidRDefault="005106F4" w:rsidP="009B37F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B9C397" w14:textId="0F914928" w:rsidR="0064524E" w:rsidRDefault="0064524E" w:rsidP="009B37F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B03A14" w14:textId="77777777" w:rsidR="0064524E" w:rsidRDefault="0064524E" w:rsidP="009B37F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47401" w14:textId="77777777" w:rsidR="00D31386" w:rsidRDefault="00D31386" w:rsidP="009B37F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E4360" w14:textId="77777777" w:rsidR="00D335EC" w:rsidRDefault="00D335EC" w:rsidP="00DE061A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D63C57" w14:textId="77777777" w:rsidR="000C6ACC" w:rsidRPr="00E704D7" w:rsidRDefault="000C6ACC" w:rsidP="000C6ACC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BA1582">
              <w:t>perare in modo guidato collegamenti interdisciplinari</w:t>
            </w:r>
          </w:p>
          <w:p w14:paraId="5DD5BA3C" w14:textId="77777777" w:rsidR="000C6ACC" w:rsidRPr="00BA1582" w:rsidRDefault="000C6ACC" w:rsidP="000C6ACC">
            <w:pPr>
              <w:numPr>
                <w:ilvl w:val="0"/>
                <w:numId w:val="10"/>
              </w:numPr>
              <w:tabs>
                <w:tab w:val="num" w:pos="4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582">
              <w:t>Comprendere e riassumere semplici testi letterari e storici</w:t>
            </w:r>
          </w:p>
          <w:p w14:paraId="6B566776" w14:textId="77777777" w:rsidR="000C6ACC" w:rsidRPr="00CD7C3A" w:rsidRDefault="000C6ACC" w:rsidP="000C6ACC">
            <w:pPr>
              <w:numPr>
                <w:ilvl w:val="0"/>
                <w:numId w:val="10"/>
              </w:numPr>
              <w:tabs>
                <w:tab w:val="num" w:pos="4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582">
              <w:t>Interpretare grafici e tabelle</w:t>
            </w:r>
          </w:p>
          <w:p w14:paraId="3EA06443" w14:textId="77777777" w:rsidR="00F264D4" w:rsidRDefault="00F264D4" w:rsidP="000C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3FBEC8EE" w14:textId="77777777" w:rsidR="000C6ACC" w:rsidRDefault="000C6ACC" w:rsidP="000C6ACC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Documentare il lavoro autonomo e di gruppo nella risoluzione di compiti di realtà </w:t>
            </w:r>
          </w:p>
          <w:p w14:paraId="152F39F1" w14:textId="77777777" w:rsidR="000C6ACC" w:rsidRDefault="000C6ACC" w:rsidP="000C6ACC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Risolvere conflitti e problemi (non complessi) in contesti professionali </w:t>
            </w:r>
          </w:p>
          <w:p w14:paraId="4FCE801B" w14:textId="77777777" w:rsidR="000C6ACC" w:rsidRDefault="000C6ACC" w:rsidP="000C6AC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948BAA" w14:textId="77777777" w:rsidR="000C6ACC" w:rsidRDefault="000C6ACC" w:rsidP="000C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29C02B36" w14:textId="158C8344" w:rsidR="000C6ACC" w:rsidRPr="000C6ACC" w:rsidRDefault="000C6ACC" w:rsidP="000C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4729" w:type="dxa"/>
          </w:tcPr>
          <w:p w14:paraId="4C4674A8" w14:textId="77777777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F63A28" w14:textId="77777777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Strutture grammaticali </w:t>
            </w:r>
          </w:p>
          <w:p w14:paraId="1221E44E" w14:textId="77777777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173351" w14:textId="77777777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18A708" w14:textId="740BBA0C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Konjunktiv</w:t>
            </w:r>
            <w:proofErr w:type="spellEnd"/>
            <w:r>
              <w:t xml:space="preserve"> I presente e passato</w:t>
            </w:r>
            <w:r w:rsidR="008B5A75">
              <w:t xml:space="preserve"> (non indispensabile)</w:t>
            </w:r>
          </w:p>
          <w:p w14:paraId="73A0B8E6" w14:textId="613884AF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Connettori </w:t>
            </w:r>
            <w:r w:rsidR="00D31386">
              <w:t>(ripasso)</w:t>
            </w:r>
          </w:p>
          <w:p w14:paraId="236FCB5E" w14:textId="1CF52B87" w:rsidR="005106F4" w:rsidRDefault="005106F4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Costruzioni part</w:t>
            </w:r>
            <w:r w:rsidR="008B5A75">
              <w:t>i</w:t>
            </w:r>
            <w:r>
              <w:t>cipiali</w:t>
            </w:r>
            <w:r w:rsidR="00D31386">
              <w:t xml:space="preserve"> (non indispensabili)</w:t>
            </w:r>
          </w:p>
          <w:p w14:paraId="2BD8F37D" w14:textId="1FBAFF92" w:rsidR="005106F4" w:rsidRDefault="005106F4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Doppio infinito </w:t>
            </w:r>
          </w:p>
          <w:p w14:paraId="406273EA" w14:textId="63EB5808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9D1C7F" w14:textId="645B1C0F" w:rsidR="005106F4" w:rsidRDefault="005106F4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50692F" w14:textId="77777777" w:rsidR="005106F4" w:rsidRDefault="005106F4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05BD8A" w14:textId="77777777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Lessico</w:t>
            </w:r>
            <w:r>
              <w:t xml:space="preserve"> di base riferito ai nuclei tematici e presente nei libri di testo in adozione</w:t>
            </w:r>
          </w:p>
          <w:p w14:paraId="23450F55" w14:textId="77777777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69EC33" w14:textId="77777777" w:rsidR="001E47B9" w:rsidRDefault="001E47B9" w:rsidP="009B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62C4C4" w14:textId="2A3DDBF5" w:rsidR="001E47B9" w:rsidRDefault="001E47B9">
      <w:pPr>
        <w:rPr>
          <w:b/>
          <w:sz w:val="44"/>
          <w:szCs w:val="44"/>
        </w:rPr>
      </w:pPr>
    </w:p>
    <w:p w14:paraId="12C0BF9F" w14:textId="054B8F99" w:rsidR="00BB7452" w:rsidRDefault="00A40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Maggio 2020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7452">
        <w:rPr>
          <w:b/>
          <w:sz w:val="24"/>
          <w:szCs w:val="24"/>
        </w:rPr>
        <w:tab/>
      </w:r>
      <w:r w:rsidR="00BB7452">
        <w:rPr>
          <w:b/>
          <w:sz w:val="24"/>
          <w:szCs w:val="24"/>
        </w:rPr>
        <w:tab/>
      </w:r>
      <w:r w:rsidR="00BB7452">
        <w:rPr>
          <w:b/>
          <w:sz w:val="24"/>
          <w:szCs w:val="24"/>
        </w:rPr>
        <w:tab/>
      </w:r>
      <w:r w:rsidR="00BB7452">
        <w:rPr>
          <w:b/>
          <w:sz w:val="24"/>
          <w:szCs w:val="24"/>
        </w:rPr>
        <w:tab/>
      </w:r>
      <w:r w:rsidR="00BB7452">
        <w:rPr>
          <w:b/>
          <w:sz w:val="24"/>
          <w:szCs w:val="24"/>
        </w:rPr>
        <w:tab/>
      </w:r>
      <w:r w:rsidR="00BB7452">
        <w:rPr>
          <w:b/>
          <w:sz w:val="24"/>
          <w:szCs w:val="24"/>
        </w:rPr>
        <w:tab/>
      </w:r>
      <w:r w:rsidR="00BB7452">
        <w:rPr>
          <w:b/>
          <w:sz w:val="24"/>
          <w:szCs w:val="24"/>
        </w:rPr>
        <w:tab/>
      </w:r>
      <w:r w:rsidR="00BB7452">
        <w:rPr>
          <w:b/>
          <w:sz w:val="24"/>
          <w:szCs w:val="24"/>
        </w:rPr>
        <w:tab/>
      </w:r>
      <w:r w:rsidR="00BB7452">
        <w:rPr>
          <w:b/>
          <w:sz w:val="24"/>
          <w:szCs w:val="24"/>
        </w:rPr>
        <w:tab/>
        <w:t>La coordinatrice di dipartimento</w:t>
      </w:r>
    </w:p>
    <w:p w14:paraId="222C1D73" w14:textId="665CA3B7" w:rsidR="00A402B6" w:rsidRPr="00A402B6" w:rsidRDefault="00BB745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Caterina Cerutti </w:t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  <w:r w:rsidR="00A402B6">
        <w:rPr>
          <w:b/>
          <w:sz w:val="24"/>
          <w:szCs w:val="24"/>
        </w:rPr>
        <w:tab/>
      </w:r>
    </w:p>
    <w:p w14:paraId="0E937890" w14:textId="4A84D91F" w:rsidR="00A402B6" w:rsidRDefault="00A402B6">
      <w:pPr>
        <w:rPr>
          <w:b/>
          <w:sz w:val="44"/>
          <w:szCs w:val="44"/>
        </w:rPr>
      </w:pPr>
    </w:p>
    <w:p w14:paraId="658A4590" w14:textId="1E75A0B1" w:rsidR="00A402B6" w:rsidRPr="00A402B6" w:rsidRDefault="00A402B6">
      <w:pPr>
        <w:rPr>
          <w:b/>
          <w:sz w:val="24"/>
          <w:szCs w:val="24"/>
        </w:rPr>
      </w:pPr>
    </w:p>
    <w:sectPr w:rsidR="00A402B6" w:rsidRPr="00A402B6" w:rsidSect="002D45A8">
      <w:headerReference w:type="first" r:id="rId7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383F" w14:textId="77777777" w:rsidR="00074F39" w:rsidRDefault="00074F39" w:rsidP="00C5602D">
      <w:pPr>
        <w:spacing w:after="0" w:line="240" w:lineRule="auto"/>
      </w:pPr>
      <w:r>
        <w:separator/>
      </w:r>
    </w:p>
  </w:endnote>
  <w:endnote w:type="continuationSeparator" w:id="0">
    <w:p w14:paraId="11A0320B" w14:textId="77777777" w:rsidR="00074F39" w:rsidRDefault="00074F39" w:rsidP="00C5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4623" w14:textId="77777777" w:rsidR="00074F39" w:rsidRDefault="00074F39" w:rsidP="00C5602D">
      <w:pPr>
        <w:spacing w:after="0" w:line="240" w:lineRule="auto"/>
      </w:pPr>
      <w:r>
        <w:separator/>
      </w:r>
    </w:p>
  </w:footnote>
  <w:footnote w:type="continuationSeparator" w:id="0">
    <w:p w14:paraId="3B8F73EF" w14:textId="77777777" w:rsidR="00074F39" w:rsidRDefault="00074F39" w:rsidP="00C5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0804" w14:textId="77777777" w:rsidR="002D45A8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Book Antiqua" w:hAnsi="Book Antiqua" w:cs="Tahoma"/>
        <w:noProof/>
        <w:lang w:eastAsia="it-IT"/>
      </w:rPr>
    </w:pPr>
    <w:r w:rsidRPr="007D15B6">
      <w:rPr>
        <w:rFonts w:ascii="Book Antiqua" w:hAnsi="Book Antiqua" w:cs="Tahoma"/>
        <w:noProof/>
        <w:lang w:eastAsia="it-IT"/>
      </w:rPr>
      <w:drawing>
        <wp:inline distT="0" distB="0" distL="0" distR="0" wp14:anchorId="766D0616" wp14:editId="4F8F71CD">
          <wp:extent cx="6115050" cy="1047750"/>
          <wp:effectExtent l="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36C73" w14:textId="77777777" w:rsidR="002D45A8" w:rsidRPr="009E48B3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Book Antiqua" w:hAnsi="Book Antiqua" w:cs="Tahoma"/>
        <w:noProof/>
        <w:sz w:val="8"/>
        <w:szCs w:val="8"/>
        <w:lang w:eastAsia="it-IT"/>
      </w:rPr>
    </w:pPr>
  </w:p>
  <w:p w14:paraId="3EB4604D" w14:textId="77777777" w:rsidR="002D45A8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noProof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D0DB065" wp14:editId="2134F440">
          <wp:simplePos x="0" y="0"/>
          <wp:positionH relativeFrom="column">
            <wp:posOffset>7205980</wp:posOffset>
          </wp:positionH>
          <wp:positionV relativeFrom="paragraph">
            <wp:posOffset>454660</wp:posOffset>
          </wp:positionV>
          <wp:extent cx="714375" cy="371475"/>
          <wp:effectExtent l="0" t="0" r="0" b="0"/>
          <wp:wrapNone/>
          <wp:docPr id="4" name="Immagine 3" descr="ECD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CD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71475"/>
                  </a:xfrm>
                  <a:prstGeom prst="rect">
                    <a:avLst/>
                  </a:prstGeom>
                  <a:solidFill>
                    <a:srgbClr val="C0C0C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233">
      <w:rPr>
        <w:rFonts w:ascii="Calibri" w:hAnsi="Calibri"/>
        <w:noProof/>
      </w:rPr>
      <w:object w:dxaOrig="1440" w:dyaOrig="1440" w14:anchorId="34FF6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3.2pt;margin-top:32.05pt;width:64.5pt;height:29.25pt;z-index:251660288;mso-wrap-edited:f;mso-width-percent:0;mso-height-percent:0;mso-position-horizontal-relative:text;mso-position-vertical-relative:text;mso-width-percent:0;mso-height-percent:0" filled="t">
          <v:fill color2="fill darken(118)" method="linear sigma" focus="100%" type="gradient"/>
          <v:imagedata r:id="rId3" o:title=""/>
        </v:shape>
        <o:OLEObject Type="Embed" ProgID="Word.Picture.8" ShapeID="_x0000_s2049" DrawAspect="Content" ObjectID="_1718053357" r:id="rId4"/>
      </w:object>
    </w:r>
    <w:r w:rsidRPr="007D15B6">
      <w:rPr>
        <w:rFonts w:ascii="Verdana" w:hAnsi="Verdana"/>
        <w:noProof/>
        <w:sz w:val="20"/>
        <w:szCs w:val="20"/>
        <w:lang w:eastAsia="it-IT"/>
      </w:rPr>
      <w:drawing>
        <wp:inline distT="0" distB="0" distL="0" distR="0" wp14:anchorId="078B01C3" wp14:editId="7ACF4664">
          <wp:extent cx="476250" cy="504825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F52CD" w14:textId="77777777" w:rsidR="002D45A8" w:rsidRPr="000B0800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noProof/>
        <w:sz w:val="12"/>
        <w:szCs w:val="12"/>
        <w:lang w:eastAsia="it-IT"/>
      </w:rPr>
    </w:pPr>
  </w:p>
  <w:p w14:paraId="1A783A5F" w14:textId="77777777" w:rsidR="002D45A8" w:rsidRPr="00AB45EE" w:rsidRDefault="002D45A8" w:rsidP="002D45A8">
    <w:pPr>
      <w:autoSpaceDE w:val="0"/>
      <w:autoSpaceDN w:val="0"/>
      <w:adjustRightInd w:val="0"/>
      <w:spacing w:after="0" w:line="240" w:lineRule="auto"/>
      <w:jc w:val="center"/>
      <w:rPr>
        <w:b/>
        <w:bCs/>
        <w:sz w:val="20"/>
      </w:rPr>
    </w:pPr>
    <w:r w:rsidRPr="00BE54DB">
      <w:rPr>
        <w:rFonts w:ascii="Verdana" w:hAnsi="Verdana"/>
        <w:b/>
        <w:bCs/>
        <w:sz w:val="16"/>
        <w:szCs w:val="16"/>
      </w:rPr>
      <w:t>Ministero dell’istruzione, dell’università e della ricerca</w:t>
    </w:r>
  </w:p>
  <w:p w14:paraId="11641552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 w:rsidRPr="00AB45EE">
      <w:rPr>
        <w:rFonts w:ascii="Verdana" w:eastAsia="Calibri" w:hAnsi="Verdana"/>
        <w:sz w:val="16"/>
        <w:szCs w:val="16"/>
        <w:lang w:val="it-IT"/>
      </w:rPr>
      <w:t>Istituto Tecnico Statale Commerciale e per il Turismo</w:t>
    </w:r>
  </w:p>
  <w:p w14:paraId="4792B737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 w:rsidRPr="00AB45EE">
      <w:rPr>
        <w:rFonts w:ascii="Verdana" w:eastAsia="Calibri" w:hAnsi="Verdana"/>
        <w:sz w:val="16"/>
        <w:szCs w:val="16"/>
        <w:lang w:val="it-IT"/>
      </w:rPr>
      <w:t>“Antonio Bordoni”</w:t>
    </w:r>
  </w:p>
  <w:p w14:paraId="628B9D4F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 w:rsidRPr="00AB45EE">
      <w:rPr>
        <w:rFonts w:ascii="Verdana" w:eastAsia="Calibri" w:hAnsi="Verdana"/>
        <w:sz w:val="16"/>
        <w:szCs w:val="16"/>
        <w:lang w:val="it-IT"/>
      </w:rPr>
      <w:t>Via San Carlo, 2 – 27100 Pavia</w:t>
    </w:r>
  </w:p>
  <w:p w14:paraId="211EC1DC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>
      <w:rPr>
        <w:rFonts w:ascii="Verdana" w:hAnsi="Verdana"/>
        <w:sz w:val="16"/>
      </w:rPr>
      <w:t xml:space="preserve">Codice Fiscale  80005760188 – Codice Meccanografico PVTD010005      </w:t>
    </w:r>
  </w:p>
  <w:p w14:paraId="33FFC673" w14:textId="77777777" w:rsidR="002D45A8" w:rsidRDefault="002D45A8" w:rsidP="002D45A8">
    <w:pPr>
      <w:pStyle w:val="Pidipagina"/>
      <w:jc w:val="center"/>
      <w:rPr>
        <w:rFonts w:ascii="Verdana" w:hAnsi="Verdana"/>
        <w:b/>
        <w:bCs/>
        <w:sz w:val="16"/>
        <w:szCs w:val="16"/>
      </w:rPr>
    </w:pPr>
    <w:r w:rsidRPr="00AB45EE">
      <w:rPr>
        <w:rFonts w:ascii="Verdana" w:hAnsi="Verdana"/>
        <w:sz w:val="16"/>
        <w:szCs w:val="16"/>
      </w:rPr>
      <w:t>Tel. 0382/22243</w:t>
    </w:r>
    <w:r>
      <w:rPr>
        <w:rFonts w:ascii="Verdana" w:hAnsi="Verdana"/>
        <w:sz w:val="16"/>
        <w:szCs w:val="16"/>
      </w:rPr>
      <w:t xml:space="preserve"> </w:t>
    </w:r>
    <w:r w:rsidRPr="00AB45EE">
      <w:rPr>
        <w:rFonts w:ascii="Verdana" w:hAnsi="Verdana"/>
        <w:b/>
        <w:bCs/>
        <w:sz w:val="16"/>
        <w:szCs w:val="16"/>
      </w:rPr>
      <w:t xml:space="preserve">e-mail: </w:t>
    </w:r>
    <w:hyperlink r:id="rId6" w:history="1">
      <w:r w:rsidRPr="00AB45EE">
        <w:rPr>
          <w:rFonts w:ascii="Verdana" w:hAnsi="Verdana"/>
          <w:b/>
          <w:bCs/>
          <w:sz w:val="16"/>
          <w:szCs w:val="16"/>
        </w:rPr>
        <w:t>segreteria@bordoni.</w:t>
      </w:r>
      <w:r>
        <w:rPr>
          <w:rFonts w:ascii="Verdana" w:hAnsi="Verdana"/>
          <w:b/>
          <w:bCs/>
          <w:sz w:val="16"/>
          <w:szCs w:val="16"/>
        </w:rPr>
        <w:t>edu</w:t>
      </w:r>
      <w:r w:rsidRPr="00AB45EE">
        <w:rPr>
          <w:rFonts w:ascii="Verdana" w:hAnsi="Verdana"/>
          <w:b/>
          <w:bCs/>
          <w:sz w:val="16"/>
          <w:szCs w:val="16"/>
        </w:rPr>
        <w:t>.it</w:t>
      </w:r>
    </w:hyperlink>
    <w:r w:rsidRPr="00AB45EE">
      <w:rPr>
        <w:rFonts w:ascii="Verdana" w:hAnsi="Verdana"/>
        <w:b/>
        <w:bCs/>
        <w:sz w:val="16"/>
        <w:szCs w:val="16"/>
      </w:rPr>
      <w:t xml:space="preserve"> – indirizzo internet: </w:t>
    </w:r>
    <w:hyperlink r:id="rId7" w:history="1">
      <w:r w:rsidRPr="00FB7D50">
        <w:rPr>
          <w:rStyle w:val="Collegamentoipertestuale"/>
          <w:rFonts w:ascii="Verdana" w:hAnsi="Verdana"/>
          <w:b/>
          <w:bCs/>
        </w:rPr>
        <w:t>www.bordoni.edu.it</w:t>
      </w:r>
    </w:hyperlink>
  </w:p>
  <w:p w14:paraId="63A68873" w14:textId="77777777" w:rsidR="002D45A8" w:rsidRDefault="002D45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8BA"/>
    <w:multiLevelType w:val="hybridMultilevel"/>
    <w:tmpl w:val="DF6E074E"/>
    <w:lvl w:ilvl="0" w:tplc="95FA3F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BD3D2F"/>
    <w:multiLevelType w:val="hybridMultilevel"/>
    <w:tmpl w:val="EF981FC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F56BF4"/>
    <w:multiLevelType w:val="hybridMultilevel"/>
    <w:tmpl w:val="7FE2A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D30134"/>
    <w:multiLevelType w:val="hybridMultilevel"/>
    <w:tmpl w:val="A87C1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AA465B"/>
    <w:multiLevelType w:val="hybridMultilevel"/>
    <w:tmpl w:val="8F74D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392"/>
    <w:multiLevelType w:val="hybridMultilevel"/>
    <w:tmpl w:val="83442E5C"/>
    <w:lvl w:ilvl="0" w:tplc="95FA3F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5B7569"/>
    <w:multiLevelType w:val="hybridMultilevel"/>
    <w:tmpl w:val="3770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A630F"/>
    <w:multiLevelType w:val="hybridMultilevel"/>
    <w:tmpl w:val="FE88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1B47"/>
    <w:multiLevelType w:val="hybridMultilevel"/>
    <w:tmpl w:val="3AE02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0A43"/>
    <w:multiLevelType w:val="hybridMultilevel"/>
    <w:tmpl w:val="DC484F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12252"/>
    <w:multiLevelType w:val="hybridMultilevel"/>
    <w:tmpl w:val="CD4C7724"/>
    <w:lvl w:ilvl="0" w:tplc="95FA3F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9D25B4"/>
    <w:multiLevelType w:val="hybridMultilevel"/>
    <w:tmpl w:val="6C9A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32177">
    <w:abstractNumId w:val="4"/>
  </w:num>
  <w:num w:numId="2" w16cid:durableId="18161230">
    <w:abstractNumId w:val="7"/>
  </w:num>
  <w:num w:numId="3" w16cid:durableId="2134051868">
    <w:abstractNumId w:val="11"/>
  </w:num>
  <w:num w:numId="4" w16cid:durableId="2103869060">
    <w:abstractNumId w:val="8"/>
  </w:num>
  <w:num w:numId="5" w16cid:durableId="861210106">
    <w:abstractNumId w:val="6"/>
  </w:num>
  <w:num w:numId="6" w16cid:durableId="1236017333">
    <w:abstractNumId w:val="5"/>
  </w:num>
  <w:num w:numId="7" w16cid:durableId="2001037746">
    <w:abstractNumId w:val="10"/>
  </w:num>
  <w:num w:numId="8" w16cid:durableId="1107652720">
    <w:abstractNumId w:val="0"/>
  </w:num>
  <w:num w:numId="9" w16cid:durableId="618296468">
    <w:abstractNumId w:val="3"/>
  </w:num>
  <w:num w:numId="10" w16cid:durableId="934552717">
    <w:abstractNumId w:val="2"/>
  </w:num>
  <w:num w:numId="11" w16cid:durableId="784881865">
    <w:abstractNumId w:val="1"/>
  </w:num>
  <w:num w:numId="12" w16cid:durableId="80495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D"/>
    <w:rsid w:val="00026277"/>
    <w:rsid w:val="00026E26"/>
    <w:rsid w:val="00042C8A"/>
    <w:rsid w:val="00074F39"/>
    <w:rsid w:val="000809C2"/>
    <w:rsid w:val="000C6ACC"/>
    <w:rsid w:val="00174F34"/>
    <w:rsid w:val="00176267"/>
    <w:rsid w:val="00183C31"/>
    <w:rsid w:val="001A0435"/>
    <w:rsid w:val="001B0799"/>
    <w:rsid w:val="001E47B9"/>
    <w:rsid w:val="0024398C"/>
    <w:rsid w:val="00273C16"/>
    <w:rsid w:val="00282EF9"/>
    <w:rsid w:val="002C47E3"/>
    <w:rsid w:val="002C7366"/>
    <w:rsid w:val="002D45A8"/>
    <w:rsid w:val="0030103A"/>
    <w:rsid w:val="003200E8"/>
    <w:rsid w:val="00341845"/>
    <w:rsid w:val="003F581B"/>
    <w:rsid w:val="004959CD"/>
    <w:rsid w:val="004F4FBA"/>
    <w:rsid w:val="00500887"/>
    <w:rsid w:val="005106F4"/>
    <w:rsid w:val="00545A0E"/>
    <w:rsid w:val="005D4A67"/>
    <w:rsid w:val="005E4840"/>
    <w:rsid w:val="005F7150"/>
    <w:rsid w:val="0064524E"/>
    <w:rsid w:val="006D1069"/>
    <w:rsid w:val="006F17EA"/>
    <w:rsid w:val="006F7C98"/>
    <w:rsid w:val="00704388"/>
    <w:rsid w:val="007053BF"/>
    <w:rsid w:val="00734F0E"/>
    <w:rsid w:val="007D734E"/>
    <w:rsid w:val="008177C6"/>
    <w:rsid w:val="00817876"/>
    <w:rsid w:val="00875299"/>
    <w:rsid w:val="0087577D"/>
    <w:rsid w:val="008B5A75"/>
    <w:rsid w:val="00917BFE"/>
    <w:rsid w:val="009259DA"/>
    <w:rsid w:val="00977ABD"/>
    <w:rsid w:val="00997A76"/>
    <w:rsid w:val="009F5424"/>
    <w:rsid w:val="00A402B6"/>
    <w:rsid w:val="00AB616F"/>
    <w:rsid w:val="00B0647D"/>
    <w:rsid w:val="00B4129F"/>
    <w:rsid w:val="00BA689A"/>
    <w:rsid w:val="00BB7452"/>
    <w:rsid w:val="00BC64D0"/>
    <w:rsid w:val="00BF3233"/>
    <w:rsid w:val="00C5602D"/>
    <w:rsid w:val="00C61AB3"/>
    <w:rsid w:val="00D31386"/>
    <w:rsid w:val="00D335EC"/>
    <w:rsid w:val="00D42E52"/>
    <w:rsid w:val="00D854B8"/>
    <w:rsid w:val="00DD509C"/>
    <w:rsid w:val="00DE061A"/>
    <w:rsid w:val="00E83AE4"/>
    <w:rsid w:val="00E92D4D"/>
    <w:rsid w:val="00E9558F"/>
    <w:rsid w:val="00EA1F35"/>
    <w:rsid w:val="00EA4D16"/>
    <w:rsid w:val="00EC59C7"/>
    <w:rsid w:val="00F264D4"/>
    <w:rsid w:val="00F40401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8E6A89"/>
  <w15:docId w15:val="{399A382E-D420-4063-BB9A-6D7010C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4D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0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6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02D"/>
  </w:style>
  <w:style w:type="paragraph" w:styleId="Pidipagina">
    <w:name w:val="footer"/>
    <w:basedOn w:val="Normale"/>
    <w:link w:val="PidipaginaCarattere"/>
    <w:uiPriority w:val="99"/>
    <w:unhideWhenUsed/>
    <w:rsid w:val="00C56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02D"/>
  </w:style>
  <w:style w:type="paragraph" w:styleId="Paragrafoelenco">
    <w:name w:val="List Paragraph"/>
    <w:basedOn w:val="Normale"/>
    <w:uiPriority w:val="34"/>
    <w:qFormat/>
    <w:rsid w:val="00C560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602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3">
    <w:name w:val="Light Grid Accent 3"/>
    <w:basedOn w:val="Tabellanormale"/>
    <w:uiPriority w:val="62"/>
    <w:rsid w:val="00C61A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BC64D0"/>
    <w:rPr>
      <w:rFonts w:ascii="Calibri Light" w:eastAsia="Times New Roman" w:hAnsi="Calibri Light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://www.bordon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greteria@bornoni.pv.it" TargetMode="External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CASA 3</dc:creator>
  <cp:lastModifiedBy>luciana ferri</cp:lastModifiedBy>
  <cp:revision>2</cp:revision>
  <cp:lastPrinted>2020-05-03T17:43:00Z</cp:lastPrinted>
  <dcterms:created xsi:type="dcterms:W3CDTF">2022-06-29T22:16:00Z</dcterms:created>
  <dcterms:modified xsi:type="dcterms:W3CDTF">2022-06-29T22:16:00Z</dcterms:modified>
</cp:coreProperties>
</file>